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500A0" w14:textId="77777777" w:rsidR="004F04EA" w:rsidRDefault="004F04EA" w:rsidP="008F5A89">
      <w:pPr>
        <w:jc w:val="center"/>
        <w:rPr>
          <w:rFonts w:ascii="Calibri" w:hAnsi="Calibri" w:cs="Tahoma"/>
          <w:b/>
          <w:bCs/>
          <w:color w:val="C45911"/>
          <w:sz w:val="36"/>
          <w:szCs w:val="36"/>
          <w:lang w:val="en-GB"/>
        </w:rPr>
      </w:pPr>
    </w:p>
    <w:p w14:paraId="085BFBF3" w14:textId="43D219CF" w:rsidR="000B5172" w:rsidRPr="00CC586F" w:rsidRDefault="000B5172" w:rsidP="008F5A89">
      <w:pPr>
        <w:jc w:val="center"/>
        <w:rPr>
          <w:rFonts w:ascii="Calibri" w:hAnsi="Calibri" w:cs="Tahoma"/>
          <w:b/>
          <w:bCs/>
          <w:color w:val="C45911"/>
          <w:sz w:val="36"/>
          <w:szCs w:val="36"/>
          <w:lang w:val="en-GB"/>
        </w:rPr>
      </w:pPr>
      <w:r w:rsidRPr="00CC586F">
        <w:rPr>
          <w:rFonts w:ascii="Calibri" w:hAnsi="Calibri" w:cs="Tahoma"/>
          <w:b/>
          <w:bCs/>
          <w:color w:val="C45911"/>
          <w:sz w:val="36"/>
          <w:szCs w:val="36"/>
          <w:lang w:val="en-GB"/>
        </w:rPr>
        <w:t>BROTHERTON PARISH COUNCIL</w:t>
      </w:r>
    </w:p>
    <w:p w14:paraId="1E385703" w14:textId="77777777" w:rsidR="008531AD" w:rsidRDefault="008531AD" w:rsidP="008531AD">
      <w:pPr>
        <w:rPr>
          <w:rFonts w:ascii="Tahoma" w:hAnsi="Tahoma" w:cs="Tahoma"/>
          <w:b/>
          <w:bCs/>
          <w:color w:val="0000FF"/>
          <w:sz w:val="28"/>
          <w:lang w:val="en-GB"/>
        </w:rPr>
      </w:pPr>
    </w:p>
    <w:p w14:paraId="05014C57" w14:textId="2F3B7C55" w:rsidR="000B5172" w:rsidRPr="00B55957" w:rsidRDefault="00312175" w:rsidP="003B1B41">
      <w:pPr>
        <w:jc w:val="center"/>
        <w:rPr>
          <w:rFonts w:ascii="Calibri" w:hAnsi="Calibri" w:cs="Tahoma"/>
          <w:b/>
          <w:bCs/>
          <w:color w:val="000000"/>
          <w:lang w:val="en-GB"/>
        </w:rPr>
      </w:pPr>
      <w:r>
        <w:rPr>
          <w:rFonts w:ascii="Calibri" w:hAnsi="Calibri" w:cs="Tahoma"/>
          <w:b/>
          <w:bCs/>
          <w:color w:val="000000"/>
          <w:lang w:val="en-GB"/>
        </w:rPr>
        <w:t>OFFICIAL NOTICE</w:t>
      </w:r>
      <w:r w:rsidR="003B1B41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>OF BROTHERTON PARISH COUNCIL MEETING</w:t>
      </w:r>
      <w:r w:rsidR="00AC43F0">
        <w:rPr>
          <w:rFonts w:ascii="Calibri" w:hAnsi="Calibri" w:cs="Tahoma"/>
          <w:b/>
          <w:bCs/>
          <w:color w:val="000000"/>
          <w:lang w:val="en-GB"/>
        </w:rPr>
        <w:t xml:space="preserve"> </w:t>
      </w:r>
      <w:r>
        <w:rPr>
          <w:rFonts w:ascii="Calibri" w:hAnsi="Calibri" w:cs="Tahoma"/>
          <w:b/>
          <w:bCs/>
          <w:color w:val="000000"/>
          <w:lang w:val="en-GB"/>
        </w:rPr>
        <w:t xml:space="preserve">TO BE 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 xml:space="preserve">HELD </w:t>
      </w:r>
      <w:r w:rsidR="000A3E5C">
        <w:rPr>
          <w:rFonts w:ascii="Calibri" w:hAnsi="Calibri" w:cs="Tahoma"/>
          <w:b/>
          <w:bCs/>
          <w:color w:val="000000"/>
          <w:lang w:val="en-GB"/>
        </w:rPr>
        <w:t xml:space="preserve">AT THE DE’LACY MOTOR CLUB 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>ON WEDNESDAY</w:t>
      </w:r>
      <w:r w:rsidR="00A95C75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FB0C12">
        <w:rPr>
          <w:rFonts w:ascii="Calibri" w:hAnsi="Calibri" w:cs="Tahoma"/>
          <w:b/>
          <w:bCs/>
          <w:color w:val="000000"/>
          <w:lang w:val="en-GB"/>
        </w:rPr>
        <w:t>14</w:t>
      </w:r>
      <w:r w:rsidR="00863F1F" w:rsidRPr="00863F1F">
        <w:rPr>
          <w:rFonts w:ascii="Calibri" w:hAnsi="Calibri" w:cs="Tahoma"/>
          <w:b/>
          <w:bCs/>
          <w:color w:val="000000"/>
          <w:vertAlign w:val="superscript"/>
          <w:lang w:val="en-GB"/>
        </w:rPr>
        <w:t>th</w:t>
      </w:r>
      <w:r w:rsidR="00863F1F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FB0C12">
        <w:rPr>
          <w:rFonts w:ascii="Calibri" w:hAnsi="Calibri" w:cs="Tahoma"/>
          <w:b/>
          <w:bCs/>
          <w:color w:val="000000"/>
          <w:lang w:val="en-GB"/>
        </w:rPr>
        <w:t>OCTOBER</w:t>
      </w:r>
      <w:r w:rsidR="00296EB0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EB631B">
        <w:rPr>
          <w:rFonts w:ascii="Calibri" w:hAnsi="Calibri" w:cs="Tahoma"/>
          <w:b/>
          <w:bCs/>
          <w:color w:val="000000"/>
          <w:lang w:val="en-GB"/>
        </w:rPr>
        <w:t>20</w:t>
      </w:r>
      <w:r w:rsidR="00EF0845">
        <w:rPr>
          <w:rFonts w:ascii="Calibri" w:hAnsi="Calibri" w:cs="Tahoma"/>
          <w:b/>
          <w:bCs/>
          <w:color w:val="000000"/>
          <w:lang w:val="en-GB"/>
        </w:rPr>
        <w:t>2</w:t>
      </w:r>
      <w:r w:rsidR="00EB28B7">
        <w:rPr>
          <w:rFonts w:ascii="Calibri" w:hAnsi="Calibri" w:cs="Tahoma"/>
          <w:b/>
          <w:bCs/>
          <w:color w:val="000000"/>
          <w:lang w:val="en-GB"/>
        </w:rPr>
        <w:t>6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AE637C">
        <w:rPr>
          <w:rFonts w:ascii="Calibri" w:hAnsi="Calibri" w:cs="Tahoma"/>
          <w:b/>
          <w:bCs/>
          <w:color w:val="000000"/>
          <w:lang w:val="en-GB"/>
        </w:rPr>
        <w:t xml:space="preserve">STARTING 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 xml:space="preserve">AT </w:t>
      </w:r>
      <w:r w:rsidR="00600E0B">
        <w:rPr>
          <w:rFonts w:ascii="Calibri" w:hAnsi="Calibri" w:cs="Tahoma"/>
          <w:b/>
          <w:bCs/>
          <w:color w:val="000000"/>
          <w:lang w:val="en-GB"/>
        </w:rPr>
        <w:t>7pm</w:t>
      </w:r>
    </w:p>
    <w:p w14:paraId="1DDA520A" w14:textId="77777777" w:rsidR="000B5172" w:rsidRPr="00061F5C" w:rsidRDefault="000B5172">
      <w:pPr>
        <w:rPr>
          <w:rFonts w:ascii="Calibri" w:hAnsi="Calibri"/>
          <w:lang w:val="en-GB"/>
        </w:rPr>
      </w:pPr>
    </w:p>
    <w:p w14:paraId="5B8A1875" w14:textId="3B16574E" w:rsidR="000B5172" w:rsidRPr="00061F5C" w:rsidRDefault="000B5172" w:rsidP="004A3517">
      <w:pPr>
        <w:jc w:val="center"/>
        <w:rPr>
          <w:rFonts w:ascii="Calibri" w:hAnsi="Calibri" w:cs="Tahoma"/>
          <w:b/>
          <w:color w:val="000000"/>
          <w:lang w:val="en-GB"/>
        </w:rPr>
      </w:pPr>
      <w:r w:rsidRPr="00061F5C">
        <w:rPr>
          <w:rFonts w:ascii="Calibri" w:hAnsi="Calibri" w:cs="Tahoma"/>
          <w:b/>
          <w:color w:val="000000"/>
          <w:lang w:val="en-GB"/>
        </w:rPr>
        <w:t xml:space="preserve">Clerk: Mr </w:t>
      </w:r>
      <w:r>
        <w:rPr>
          <w:rFonts w:ascii="Calibri" w:hAnsi="Calibri" w:cs="Tahoma"/>
          <w:b/>
          <w:color w:val="000000"/>
          <w:lang w:val="en-GB"/>
        </w:rPr>
        <w:t>R.W.</w:t>
      </w:r>
      <w:r w:rsidRPr="00061F5C">
        <w:rPr>
          <w:rFonts w:ascii="Calibri" w:hAnsi="Calibri" w:cs="Tahoma"/>
          <w:b/>
          <w:color w:val="000000"/>
          <w:lang w:val="en-GB"/>
        </w:rPr>
        <w:t xml:space="preserve"> Farman. </w:t>
      </w:r>
      <w:r w:rsidR="00924C7E">
        <w:rPr>
          <w:rFonts w:ascii="Calibri" w:hAnsi="Calibri" w:cs="Tahoma"/>
          <w:b/>
          <w:color w:val="000000"/>
          <w:lang w:val="en-GB"/>
        </w:rPr>
        <w:t>37 Carr Green Drive</w:t>
      </w:r>
      <w:r w:rsidR="006F6533">
        <w:rPr>
          <w:rFonts w:ascii="Calibri" w:hAnsi="Calibri" w:cs="Tahoma"/>
          <w:b/>
          <w:color w:val="000000"/>
          <w:lang w:val="en-GB"/>
        </w:rPr>
        <w:t xml:space="preserve">, </w:t>
      </w:r>
      <w:r w:rsidR="009900CA">
        <w:rPr>
          <w:rFonts w:ascii="Calibri" w:hAnsi="Calibri" w:cs="Tahoma"/>
          <w:b/>
          <w:color w:val="000000"/>
          <w:lang w:val="en-GB"/>
        </w:rPr>
        <w:t>Brighouse</w:t>
      </w:r>
      <w:r w:rsidR="006F6533">
        <w:rPr>
          <w:rFonts w:ascii="Calibri" w:hAnsi="Calibri" w:cs="Tahoma"/>
          <w:b/>
          <w:color w:val="000000"/>
          <w:lang w:val="en-GB"/>
        </w:rPr>
        <w:t xml:space="preserve">, </w:t>
      </w:r>
      <w:r w:rsidR="009900CA">
        <w:rPr>
          <w:rFonts w:ascii="Calibri" w:hAnsi="Calibri" w:cs="Tahoma"/>
          <w:b/>
          <w:color w:val="000000"/>
          <w:lang w:val="en-GB"/>
        </w:rPr>
        <w:t>HD6 3</w:t>
      </w:r>
      <w:r w:rsidR="00924C7E">
        <w:rPr>
          <w:rFonts w:ascii="Calibri" w:hAnsi="Calibri" w:cs="Tahoma"/>
          <w:b/>
          <w:color w:val="000000"/>
          <w:lang w:val="en-GB"/>
        </w:rPr>
        <w:t>LU</w:t>
      </w:r>
    </w:p>
    <w:p w14:paraId="5BD91DA3" w14:textId="13EC5E37" w:rsidR="009D6AF3" w:rsidRDefault="00ED7E55" w:rsidP="006F6533">
      <w:pPr>
        <w:jc w:val="center"/>
        <w:rPr>
          <w:rFonts w:ascii="Calibri" w:hAnsi="Calibri" w:cs="Tahoma"/>
          <w:b/>
          <w:color w:val="000000"/>
          <w:lang w:val="en-GB"/>
        </w:rPr>
      </w:pPr>
      <w:r>
        <w:rPr>
          <w:rFonts w:ascii="Calibri" w:hAnsi="Calibri" w:cs="Tahoma"/>
          <w:b/>
          <w:color w:val="000000"/>
          <w:lang w:val="en-GB"/>
        </w:rPr>
        <w:t>Telephone: 07971 197712</w:t>
      </w:r>
      <w:r w:rsidR="00CF6E80">
        <w:rPr>
          <w:rFonts w:ascii="Calibri" w:hAnsi="Calibri" w:cs="Tahoma"/>
          <w:b/>
          <w:color w:val="000000"/>
          <w:lang w:val="en-GB"/>
        </w:rPr>
        <w:t xml:space="preserve"> email: clerk@brothertonparishcouncil.gov.uk</w:t>
      </w:r>
    </w:p>
    <w:p w14:paraId="238F3DD8" w14:textId="77777777" w:rsidR="000625B2" w:rsidRDefault="000625B2" w:rsidP="005B2815">
      <w:pPr>
        <w:jc w:val="center"/>
        <w:rPr>
          <w:rFonts w:ascii="Calibri" w:hAnsi="Calibri" w:cs="Tahoma"/>
          <w:b/>
          <w:color w:val="000000"/>
          <w:lang w:val="en-GB"/>
        </w:rPr>
      </w:pPr>
    </w:p>
    <w:p w14:paraId="1AA9E1DF" w14:textId="77777777" w:rsidR="005B59F4" w:rsidRPr="00312175" w:rsidRDefault="005B59F4" w:rsidP="005B59F4">
      <w:pPr>
        <w:ind w:right="-900"/>
        <w:rPr>
          <w:rFonts w:ascii="Calibri" w:hAnsi="Calibri" w:cs="Tahoma"/>
          <w:b/>
          <w:lang w:val="en-GB"/>
        </w:rPr>
      </w:pPr>
      <w:r w:rsidRPr="00312175">
        <w:rPr>
          <w:rFonts w:ascii="Calibri" w:hAnsi="Calibri" w:cs="Tahoma"/>
          <w:b/>
          <w:lang w:val="en-GB"/>
        </w:rPr>
        <w:t>Meetings are open to the press and public except for any item labelled as Part 2 under the Public Bodies (Admission to Meetings) Act 1960.</w:t>
      </w:r>
    </w:p>
    <w:p w14:paraId="024AE588" w14:textId="77777777" w:rsidR="005B59F4" w:rsidRPr="00312175" w:rsidRDefault="005B59F4" w:rsidP="005B59F4">
      <w:pPr>
        <w:ind w:right="-900"/>
        <w:rPr>
          <w:rFonts w:ascii="Calibri" w:hAnsi="Calibri" w:cs="Tahoma"/>
          <w:b/>
          <w:color w:val="FF0000"/>
          <w:lang w:val="en-GB"/>
        </w:rPr>
      </w:pPr>
      <w:r w:rsidRPr="00312175">
        <w:rPr>
          <w:rFonts w:ascii="Calibri" w:hAnsi="Calibri" w:cs="Tahoma"/>
          <w:b/>
          <w:color w:val="FF0000"/>
          <w:lang w:val="en-GB"/>
        </w:rPr>
        <w:t>Press and public may not speak when the council is in progress; when councillors are discussing council business; when councillors are in the process of decision making.</w:t>
      </w:r>
    </w:p>
    <w:p w14:paraId="0E544AC1" w14:textId="77777777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312175">
        <w:rPr>
          <w:rFonts w:ascii="Calibri" w:hAnsi="Calibri" w:cs="Tahoma"/>
          <w:sz w:val="22"/>
          <w:szCs w:val="22"/>
          <w:lang w:val="en-GB"/>
        </w:rPr>
        <w:t xml:space="preserve">Any parishioner (listener) is entitled to attend this meeting and raise any concerns or questions they may have with the Parish Council.  These concerns and questions 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 xml:space="preserve">must </w:t>
      </w:r>
      <w:r w:rsidRPr="00312175">
        <w:rPr>
          <w:rFonts w:ascii="Calibri" w:hAnsi="Calibri" w:cs="Tahoma"/>
          <w:sz w:val="22"/>
          <w:szCs w:val="22"/>
          <w:lang w:val="en-GB"/>
        </w:rPr>
        <w:t xml:space="preserve">be written and received by the Clerk </w:t>
      </w:r>
      <w:r w:rsidRPr="00312175">
        <w:rPr>
          <w:rFonts w:ascii="Calibri" w:hAnsi="Calibri" w:cs="Tahoma"/>
          <w:b/>
          <w:sz w:val="22"/>
          <w:szCs w:val="22"/>
          <w:u w:val="single"/>
          <w:lang w:val="en-GB"/>
        </w:rPr>
        <w:t>5 days before the meeting</w:t>
      </w:r>
    </w:p>
    <w:p w14:paraId="52C4985E" w14:textId="6C3AB48C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312175">
        <w:rPr>
          <w:rFonts w:ascii="Calibri" w:hAnsi="Calibri" w:cs="Tahoma"/>
          <w:sz w:val="22"/>
          <w:szCs w:val="22"/>
          <w:lang w:val="en-GB"/>
        </w:rPr>
        <w:t xml:space="preserve">Listeners’ comments will be taken during the Public Forum at agenda item </w:t>
      </w:r>
      <w:r w:rsidR="00FB0C12">
        <w:rPr>
          <w:rFonts w:ascii="Calibri" w:hAnsi="Calibri" w:cs="Tahoma"/>
          <w:b/>
          <w:sz w:val="22"/>
          <w:szCs w:val="22"/>
          <w:lang w:val="en-GB"/>
        </w:rPr>
        <w:t>10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 xml:space="preserve">02 </w:t>
      </w:r>
      <w:r w:rsidRPr="00312175">
        <w:rPr>
          <w:rFonts w:ascii="Calibri" w:hAnsi="Calibri" w:cs="Tahoma"/>
          <w:sz w:val="22"/>
          <w:szCs w:val="22"/>
          <w:lang w:val="en-GB"/>
        </w:rPr>
        <w:t xml:space="preserve">before the council meeting begins. </w:t>
      </w:r>
      <w:r w:rsidRPr="00312175">
        <w:rPr>
          <w:rFonts w:ascii="Calibri" w:hAnsi="Calibri" w:cs="Tahoma"/>
          <w:b/>
          <w:color w:val="FF0000"/>
          <w:sz w:val="22"/>
          <w:szCs w:val="22"/>
          <w:u w:val="single"/>
          <w:lang w:val="en-GB"/>
        </w:rPr>
        <w:t>Councillors must not engage in discussion with the public and must not answer any questions.</w:t>
      </w:r>
    </w:p>
    <w:p w14:paraId="5B163F37" w14:textId="77777777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312175">
        <w:rPr>
          <w:rFonts w:ascii="Calibri" w:hAnsi="Calibri" w:cs="Tahoma"/>
          <w:b/>
          <w:sz w:val="22"/>
          <w:szCs w:val="22"/>
          <w:lang w:val="en-GB"/>
        </w:rPr>
        <w:t>Comments</w:t>
      </w:r>
      <w:r w:rsidRPr="00312175">
        <w:rPr>
          <w:rFonts w:ascii="Calibri" w:hAnsi="Calibri" w:cs="Tahoma"/>
          <w:sz w:val="22"/>
          <w:szCs w:val="22"/>
          <w:lang w:val="en-GB"/>
        </w:rPr>
        <w:t xml:space="preserve"> relating to the 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>agenda</w:t>
      </w:r>
      <w:r w:rsidRPr="00312175">
        <w:rPr>
          <w:rFonts w:ascii="Calibri" w:hAnsi="Calibri" w:cs="Tahoma"/>
          <w:sz w:val="22"/>
          <w:szCs w:val="22"/>
          <w:lang w:val="en-GB"/>
        </w:rPr>
        <w:t xml:space="preserve"> will be taken first; the 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>time</w:t>
      </w:r>
      <w:r w:rsidRPr="00312175">
        <w:rPr>
          <w:rFonts w:ascii="Calibri" w:hAnsi="Calibri" w:cs="Tahoma"/>
          <w:sz w:val="22"/>
          <w:szCs w:val="22"/>
          <w:lang w:val="en-GB"/>
        </w:rPr>
        <w:t xml:space="preserve"> for this is restricted to 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 xml:space="preserve">15 minutes </w:t>
      </w:r>
    </w:p>
    <w:p w14:paraId="7F83FE7D" w14:textId="736C9C0C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312175">
        <w:rPr>
          <w:rFonts w:ascii="Calibri" w:hAnsi="Calibri" w:cs="Tahoma"/>
          <w:sz w:val="22"/>
          <w:szCs w:val="22"/>
          <w:lang w:val="en-GB"/>
        </w:rPr>
        <w:t xml:space="preserve">Electors may also speak at agenda item </w:t>
      </w:r>
      <w:r w:rsidR="00FB0C12">
        <w:rPr>
          <w:rFonts w:ascii="Calibri" w:hAnsi="Calibri" w:cs="Tahoma"/>
          <w:b/>
          <w:bCs/>
          <w:sz w:val="22"/>
          <w:szCs w:val="22"/>
          <w:lang w:val="en-GB"/>
        </w:rPr>
        <w:t>10</w:t>
      </w:r>
      <w:r w:rsidRPr="00312175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241572">
        <w:rPr>
          <w:rFonts w:ascii="Calibri" w:hAnsi="Calibri" w:cs="Tahoma"/>
          <w:b/>
          <w:sz w:val="22"/>
          <w:szCs w:val="22"/>
          <w:lang w:val="en-GB"/>
        </w:rPr>
        <w:t>17</w:t>
      </w:r>
      <w:r w:rsidRPr="00312175">
        <w:rPr>
          <w:rFonts w:ascii="Calibri" w:hAnsi="Calibri" w:cs="Tahoma"/>
          <w:sz w:val="22"/>
          <w:szCs w:val="22"/>
          <w:lang w:val="en-GB"/>
        </w:rPr>
        <w:t xml:space="preserve"> at the end of the meeting, for information only</w:t>
      </w:r>
    </w:p>
    <w:p w14:paraId="05C6F5A1" w14:textId="77777777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312175">
        <w:rPr>
          <w:rFonts w:ascii="Calibri" w:hAnsi="Calibri" w:cs="Tahoma"/>
          <w:b/>
          <w:sz w:val="22"/>
          <w:szCs w:val="22"/>
          <w:lang w:val="en-GB"/>
        </w:rPr>
        <w:t>Decisions cannot be made at this meeting on items not on the agenda other than items designated as ‘On-going issues’ on the meeting agenda</w:t>
      </w:r>
    </w:p>
    <w:p w14:paraId="3CC9CA79" w14:textId="77777777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312175">
        <w:rPr>
          <w:rFonts w:ascii="Calibri" w:hAnsi="Calibri" w:cs="Tahoma"/>
          <w:sz w:val="22"/>
          <w:szCs w:val="22"/>
          <w:lang w:val="en-GB"/>
        </w:rPr>
        <w:t xml:space="preserve">Councillors are reminded to declare any interest in any agenda items not already covered in their submitted declarations of pecuniary interests </w:t>
      </w:r>
    </w:p>
    <w:p w14:paraId="24696B83" w14:textId="77777777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312175">
        <w:rPr>
          <w:rFonts w:ascii="Calibri" w:hAnsi="Calibri" w:cs="Tahoma"/>
          <w:sz w:val="22"/>
          <w:szCs w:val="22"/>
          <w:lang w:val="en-GB"/>
        </w:rPr>
        <w:t>Clerk to make note of names of parishioners attending the meeting.</w:t>
      </w:r>
    </w:p>
    <w:p w14:paraId="7B4E351C" w14:textId="77777777" w:rsidR="005B59F4" w:rsidRPr="00312175" w:rsidRDefault="005B59F4" w:rsidP="005B59F4">
      <w:pPr>
        <w:numPr>
          <w:ilvl w:val="0"/>
          <w:numId w:val="1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312175">
        <w:rPr>
          <w:rFonts w:ascii="Calibri" w:hAnsi="Calibri" w:cs="Tahoma"/>
          <w:sz w:val="22"/>
          <w:szCs w:val="22"/>
          <w:lang w:val="en-GB"/>
        </w:rPr>
        <w:t>Councillors, clerk, public and press to sign attendance book.</w:t>
      </w:r>
    </w:p>
    <w:p w14:paraId="5D3F3D6D" w14:textId="77777777" w:rsidR="000625B2" w:rsidRPr="00312175" w:rsidRDefault="000625B2" w:rsidP="005B2815">
      <w:pPr>
        <w:jc w:val="center"/>
        <w:rPr>
          <w:rFonts w:ascii="Calibri" w:hAnsi="Calibri" w:cs="Tahoma"/>
          <w:b/>
          <w:color w:val="000000"/>
          <w:lang w:val="en-GB"/>
        </w:rPr>
      </w:pPr>
    </w:p>
    <w:p w14:paraId="419BAE3E" w14:textId="4944535F" w:rsidR="000B5172" w:rsidRPr="005B2815" w:rsidRDefault="000B5172" w:rsidP="005B2815">
      <w:pPr>
        <w:jc w:val="center"/>
        <w:rPr>
          <w:rFonts w:ascii="Calibri" w:hAnsi="Calibri" w:cs="Tahoma"/>
          <w:b/>
          <w:color w:val="000000"/>
          <w:lang w:val="en-GB"/>
        </w:rPr>
      </w:pPr>
      <w:r w:rsidRPr="00061F5C">
        <w:rPr>
          <w:rFonts w:ascii="Calibri" w:hAnsi="Calibri" w:cs="Tahoma"/>
          <w:b/>
          <w:color w:val="000000"/>
          <w:lang w:val="en-GB"/>
        </w:rPr>
        <w:t xml:space="preserve"> </w:t>
      </w:r>
    </w:p>
    <w:p w14:paraId="09ED151D" w14:textId="6E30B07C" w:rsidR="00E767C1" w:rsidRPr="003B1B41" w:rsidRDefault="0088579C" w:rsidP="00445432">
      <w:pPr>
        <w:ind w:right="-900"/>
        <w:rPr>
          <w:rFonts w:ascii="Calibri" w:hAnsi="Calibri" w:cs="Tahoma"/>
          <w:bCs/>
          <w:lang w:val="en-GB"/>
        </w:rPr>
      </w:pPr>
      <w:r>
        <w:rPr>
          <w:rFonts w:ascii="Calibri" w:hAnsi="Calibri" w:cs="Tahoma"/>
          <w:b/>
          <w:lang w:val="en-GB"/>
        </w:rPr>
        <w:t>PRESENT:</w:t>
      </w:r>
      <w:r w:rsidR="003B1B41">
        <w:rPr>
          <w:rFonts w:ascii="Calibri" w:hAnsi="Calibri" w:cs="Tahoma"/>
          <w:b/>
          <w:lang w:val="en-GB"/>
        </w:rPr>
        <w:t xml:space="preserve"> </w:t>
      </w:r>
    </w:p>
    <w:p w14:paraId="2E9B5CAB" w14:textId="77777777" w:rsidR="00DF16DE" w:rsidRPr="00352B16" w:rsidRDefault="00DF16DE" w:rsidP="00445432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7D01F80E" w14:textId="77777777" w:rsidR="000B5172" w:rsidRPr="007E1339" w:rsidRDefault="00CD6452" w:rsidP="003337AC">
      <w:pPr>
        <w:ind w:right="-900"/>
        <w:jc w:val="center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AGENDA</w:t>
      </w:r>
    </w:p>
    <w:p w14:paraId="4F9619D6" w14:textId="14280A05" w:rsidR="000B5172" w:rsidRPr="007E1339" w:rsidRDefault="00FB0C12" w:rsidP="0044543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01</w:t>
      </w:r>
      <w:r w:rsidR="0037484F">
        <w:rPr>
          <w:rFonts w:ascii="Calibri" w:hAnsi="Calibri" w:cs="Tahoma"/>
          <w:b/>
          <w:sz w:val="22"/>
          <w:szCs w:val="22"/>
          <w:lang w:val="en-GB"/>
        </w:rPr>
        <w:t>. Welcome:</w:t>
      </w:r>
    </w:p>
    <w:p w14:paraId="4C69FE2F" w14:textId="363334F1" w:rsidR="006F6533" w:rsidRPr="00B3527E" w:rsidRDefault="00290597" w:rsidP="00B3527E">
      <w:pPr>
        <w:ind w:left="360" w:right="-900" w:firstLine="36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="000B5172">
        <w:rPr>
          <w:rFonts w:ascii="Calibri" w:hAnsi="Calibri" w:cs="Tahoma"/>
          <w:sz w:val="22"/>
          <w:szCs w:val="22"/>
          <w:lang w:val="en-GB"/>
        </w:rPr>
        <w:t xml:space="preserve">Chairman </w:t>
      </w:r>
      <w:r w:rsidR="00850616">
        <w:rPr>
          <w:rFonts w:ascii="Calibri" w:hAnsi="Calibri" w:cs="Tahoma"/>
          <w:sz w:val="22"/>
          <w:szCs w:val="22"/>
          <w:lang w:val="en-GB"/>
        </w:rPr>
        <w:t xml:space="preserve">to </w:t>
      </w:r>
      <w:r w:rsidR="00613F4D">
        <w:rPr>
          <w:rFonts w:ascii="Calibri" w:hAnsi="Calibri" w:cs="Tahoma"/>
          <w:sz w:val="22"/>
          <w:szCs w:val="22"/>
          <w:lang w:val="en-GB"/>
        </w:rPr>
        <w:t>welcome all present</w:t>
      </w:r>
      <w:r w:rsidR="00B3527E">
        <w:rPr>
          <w:rFonts w:ascii="Calibri" w:hAnsi="Calibri" w:cs="Tahoma"/>
          <w:sz w:val="22"/>
          <w:szCs w:val="22"/>
          <w:lang w:val="en-GB"/>
        </w:rPr>
        <w:t xml:space="preserve"> to the meeting</w:t>
      </w:r>
    </w:p>
    <w:p w14:paraId="194929F1" w14:textId="77777777" w:rsidR="00CD6452" w:rsidRPr="00300462" w:rsidRDefault="00CD6452" w:rsidP="00CD645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26DAC65D" w14:textId="79B431EA" w:rsidR="00CD6452" w:rsidRDefault="00FB0C12" w:rsidP="003B13A0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3B13A0" w:rsidRPr="00CD6452">
        <w:rPr>
          <w:rFonts w:ascii="Calibri" w:hAnsi="Calibri" w:cs="Tahoma"/>
          <w:b/>
          <w:sz w:val="22"/>
          <w:szCs w:val="22"/>
          <w:lang w:val="en-GB"/>
        </w:rPr>
        <w:t>02</w:t>
      </w:r>
      <w:r w:rsidR="00CD6452" w:rsidRPr="00CD6452">
        <w:rPr>
          <w:rFonts w:ascii="Calibri" w:hAnsi="Calibri" w:cs="Tahoma"/>
          <w:b/>
          <w:sz w:val="22"/>
          <w:szCs w:val="22"/>
          <w:lang w:val="en-GB"/>
        </w:rPr>
        <w:t>.</w:t>
      </w:r>
      <w:r w:rsidR="003B13A0" w:rsidRPr="00CD6452">
        <w:rPr>
          <w:rFonts w:ascii="Calibri" w:hAnsi="Calibri" w:cs="Tahoma"/>
          <w:sz w:val="22"/>
          <w:szCs w:val="22"/>
          <w:lang w:val="en-GB"/>
        </w:rPr>
        <w:t xml:space="preserve"> </w:t>
      </w:r>
      <w:r w:rsidR="000B5172" w:rsidRPr="00CD6452">
        <w:rPr>
          <w:rFonts w:ascii="Calibri" w:hAnsi="Calibri" w:cs="Tahoma"/>
          <w:b/>
          <w:sz w:val="22"/>
          <w:szCs w:val="22"/>
          <w:lang w:val="en-GB"/>
        </w:rPr>
        <w:t>Public Forum:</w:t>
      </w:r>
    </w:p>
    <w:p w14:paraId="5AD5D661" w14:textId="588E2F50" w:rsidR="008B6A3E" w:rsidRPr="00A53898" w:rsidRDefault="000B5172" w:rsidP="00352B16">
      <w:pPr>
        <w:numPr>
          <w:ilvl w:val="0"/>
          <w:numId w:val="9"/>
        </w:numPr>
        <w:ind w:right="-900"/>
        <w:rPr>
          <w:rFonts w:ascii="Calibri" w:hAnsi="Calibri" w:cs="Tahoma"/>
          <w:i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Council to receive comments on </w:t>
      </w:r>
      <w:r w:rsidRPr="00CD6452">
        <w:rPr>
          <w:rFonts w:ascii="Calibri" w:hAnsi="Calibri" w:cs="Tahoma"/>
          <w:sz w:val="22"/>
          <w:szCs w:val="22"/>
          <w:lang w:val="en-GB"/>
        </w:rPr>
        <w:t>agenda items</w:t>
      </w:r>
      <w:r w:rsidR="00613F4D">
        <w:rPr>
          <w:rFonts w:ascii="Calibri" w:hAnsi="Calibri" w:cs="Tahoma"/>
          <w:sz w:val="22"/>
          <w:szCs w:val="22"/>
          <w:lang w:val="en-GB"/>
        </w:rPr>
        <w:t xml:space="preserve"> or</w:t>
      </w:r>
      <w:r>
        <w:rPr>
          <w:rFonts w:ascii="Calibri" w:hAnsi="Calibri" w:cs="Tahoma"/>
          <w:sz w:val="22"/>
          <w:szCs w:val="22"/>
          <w:lang w:val="en-GB"/>
        </w:rPr>
        <w:t xml:space="preserve"> matters of </w:t>
      </w:r>
      <w:r w:rsidR="00613F4D">
        <w:rPr>
          <w:rFonts w:ascii="Calibri" w:hAnsi="Calibri" w:cs="Tahoma"/>
          <w:sz w:val="22"/>
          <w:szCs w:val="22"/>
          <w:lang w:val="en-GB"/>
        </w:rPr>
        <w:t>community interest/</w:t>
      </w:r>
      <w:r w:rsidRPr="00CD6452">
        <w:rPr>
          <w:rFonts w:ascii="Calibri" w:hAnsi="Calibri" w:cs="Tahoma"/>
          <w:sz w:val="22"/>
          <w:szCs w:val="22"/>
          <w:lang w:val="en-GB"/>
        </w:rPr>
        <w:t>concern</w:t>
      </w:r>
      <w:r>
        <w:rPr>
          <w:rFonts w:ascii="Calibri" w:hAnsi="Calibri" w:cs="Tahoma"/>
          <w:sz w:val="22"/>
          <w:szCs w:val="22"/>
          <w:lang w:val="en-GB"/>
        </w:rPr>
        <w:t xml:space="preserve"> from </w:t>
      </w:r>
      <w:r w:rsidR="00E1420B">
        <w:rPr>
          <w:rFonts w:ascii="Calibri" w:hAnsi="Calibri" w:cs="Tahoma"/>
          <w:sz w:val="22"/>
          <w:szCs w:val="22"/>
          <w:lang w:val="en-GB"/>
        </w:rPr>
        <w:t>elector’s</w:t>
      </w:r>
      <w:r>
        <w:rPr>
          <w:rFonts w:ascii="Calibri" w:hAnsi="Calibri" w:cs="Tahoma"/>
          <w:sz w:val="22"/>
          <w:szCs w:val="22"/>
          <w:lang w:val="en-GB"/>
        </w:rPr>
        <w:t xml:space="preserve"> present.</w:t>
      </w:r>
      <w:r w:rsidR="008B6A3E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31F8A006" w14:textId="536CA4F8" w:rsidR="000B5172" w:rsidRPr="00352B16" w:rsidRDefault="00613F4D" w:rsidP="008B6A3E">
      <w:pPr>
        <w:ind w:left="1005" w:right="-900"/>
        <w:rPr>
          <w:rFonts w:ascii="Calibri" w:hAnsi="Calibri" w:cs="Tahoma"/>
          <w:i/>
          <w:sz w:val="22"/>
          <w:szCs w:val="22"/>
          <w:lang w:val="en-GB"/>
        </w:rPr>
      </w:pPr>
      <w:r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C</w:t>
      </w:r>
      <w:r w:rsidR="000B5172" w:rsidRPr="00CD6452"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ouncillors</w:t>
      </w:r>
      <w:r>
        <w:rPr>
          <w:rFonts w:ascii="Calibri" w:hAnsi="Calibri" w:cs="Tahoma"/>
          <w:b/>
          <w:i/>
          <w:sz w:val="22"/>
          <w:szCs w:val="22"/>
          <w:u w:val="single"/>
          <w:lang w:val="en-GB"/>
        </w:rPr>
        <w:t xml:space="preserve"> must not join in any discussion and must not answer any questions unless the chairman decides otherwi</w:t>
      </w:r>
      <w:r w:rsidR="00352B16"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se:</w:t>
      </w:r>
      <w:r w:rsidR="00352B16">
        <w:rPr>
          <w:rFonts w:ascii="Calibri" w:hAnsi="Calibri" w:cs="Tahoma"/>
          <w:i/>
          <w:sz w:val="22"/>
          <w:szCs w:val="22"/>
          <w:lang w:val="en-GB"/>
        </w:rPr>
        <w:t xml:space="preserve"> </w:t>
      </w:r>
      <w:r w:rsidR="00CD6452" w:rsidRPr="00352B16">
        <w:rPr>
          <w:rFonts w:ascii="Calibri" w:hAnsi="Calibri" w:cs="Tahoma"/>
          <w:i/>
          <w:sz w:val="22"/>
          <w:szCs w:val="22"/>
          <w:lang w:val="en-GB"/>
        </w:rPr>
        <w:t>For information only.</w:t>
      </w:r>
      <w:r w:rsidR="006536D0" w:rsidRPr="00352B16">
        <w:rPr>
          <w:rFonts w:ascii="Calibri" w:hAnsi="Calibri" w:cs="Tahoma"/>
          <w:i/>
          <w:sz w:val="22"/>
          <w:szCs w:val="22"/>
          <w:lang w:val="en-GB"/>
        </w:rPr>
        <w:t xml:space="preserve"> </w:t>
      </w:r>
      <w:r w:rsidR="000B5172" w:rsidRPr="00352B16">
        <w:rPr>
          <w:rFonts w:ascii="Calibri" w:hAnsi="Calibri" w:cs="Tahoma"/>
          <w:i/>
          <w:sz w:val="22"/>
          <w:szCs w:val="22"/>
          <w:lang w:val="en-GB"/>
        </w:rPr>
        <w:t>Clerk to take note of comments for future reference.)</w:t>
      </w:r>
      <w:r w:rsidR="00352B16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087128F7" w14:textId="77777777" w:rsidR="00FB4402" w:rsidRPr="006404D4" w:rsidRDefault="00CD6452" w:rsidP="006B0ABE">
      <w:pPr>
        <w:numPr>
          <w:ilvl w:val="0"/>
          <w:numId w:val="9"/>
        </w:numPr>
        <w:ind w:right="-900"/>
        <w:rPr>
          <w:rFonts w:ascii="Calibri" w:hAnsi="Calibri" w:cs="Tahoma"/>
          <w:b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Council to rece</w:t>
      </w:r>
      <w:r w:rsidR="00613F4D">
        <w:rPr>
          <w:rFonts w:ascii="Calibri" w:hAnsi="Calibri" w:cs="Tahoma"/>
          <w:sz w:val="22"/>
          <w:szCs w:val="22"/>
          <w:lang w:val="en-GB"/>
        </w:rPr>
        <w:t xml:space="preserve">ive </w:t>
      </w:r>
      <w:r>
        <w:rPr>
          <w:rFonts w:ascii="Calibri" w:hAnsi="Calibri" w:cs="Tahoma"/>
          <w:sz w:val="22"/>
          <w:szCs w:val="22"/>
          <w:lang w:val="en-GB"/>
        </w:rPr>
        <w:t>written</w:t>
      </w:r>
      <w:r w:rsidR="00613F4D">
        <w:rPr>
          <w:rFonts w:ascii="Calibri" w:hAnsi="Calibri" w:cs="Tahoma"/>
          <w:sz w:val="22"/>
          <w:szCs w:val="22"/>
          <w:lang w:val="en-GB"/>
        </w:rPr>
        <w:t>, hard copy or email, correspondence from residents</w:t>
      </w:r>
      <w:r w:rsidR="000C5153">
        <w:rPr>
          <w:rFonts w:ascii="Calibri" w:hAnsi="Calibri" w:cs="Tahoma"/>
          <w:sz w:val="22"/>
          <w:szCs w:val="22"/>
          <w:lang w:val="en-GB"/>
        </w:rPr>
        <w:t>.</w:t>
      </w:r>
    </w:p>
    <w:p w14:paraId="4D761440" w14:textId="77777777" w:rsidR="006404D4" w:rsidRPr="006404D4" w:rsidRDefault="006404D4" w:rsidP="006404D4">
      <w:pPr>
        <w:ind w:left="1005" w:right="-900"/>
        <w:rPr>
          <w:rFonts w:ascii="Calibri" w:hAnsi="Calibri" w:cs="Tahoma"/>
          <w:b/>
          <w:sz w:val="22"/>
          <w:szCs w:val="22"/>
          <w:u w:val="single"/>
          <w:lang w:val="en-GB"/>
        </w:rPr>
      </w:pPr>
    </w:p>
    <w:p w14:paraId="21698DF1" w14:textId="77777777" w:rsidR="00F2345B" w:rsidRDefault="000C5153" w:rsidP="00C578D5">
      <w:pPr>
        <w:ind w:left="1005"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u w:val="single"/>
          <w:lang w:val="en-GB"/>
        </w:rPr>
        <w:t>No discussion or resolution</w:t>
      </w:r>
      <w:r w:rsidR="00CD6452" w:rsidRPr="00CD6452">
        <w:rPr>
          <w:rFonts w:ascii="Calibri" w:hAnsi="Calibri" w:cs="Tahoma"/>
          <w:b/>
          <w:sz w:val="22"/>
          <w:szCs w:val="22"/>
          <w:u w:val="single"/>
          <w:lang w:val="en-GB"/>
        </w:rPr>
        <w:t xml:space="preserve"> can be made on any matters raised</w:t>
      </w:r>
      <w:r w:rsidR="008E1A81">
        <w:rPr>
          <w:rFonts w:ascii="Calibri" w:hAnsi="Calibri" w:cs="Tahoma"/>
          <w:bCs/>
          <w:sz w:val="22"/>
          <w:szCs w:val="22"/>
          <w:lang w:val="en-GB"/>
        </w:rPr>
        <w:t xml:space="preserve">: </w:t>
      </w:r>
    </w:p>
    <w:p w14:paraId="697721DA" w14:textId="77777777" w:rsidR="00144921" w:rsidRPr="00144921" w:rsidRDefault="00144921" w:rsidP="00672DDE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</w:p>
    <w:p w14:paraId="2E597743" w14:textId="77777777" w:rsidR="00EC32EF" w:rsidRDefault="00EC32EF" w:rsidP="0080054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3D13D60C" w14:textId="77777777" w:rsidR="00523B5C" w:rsidRDefault="00523B5C" w:rsidP="0080054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5D0C67AF" w14:textId="77777777" w:rsidR="00523B5C" w:rsidRDefault="00523B5C" w:rsidP="00BF4443">
      <w:pPr>
        <w:ind w:right="-900"/>
        <w:jc w:val="center"/>
        <w:rPr>
          <w:rFonts w:ascii="Calibri" w:hAnsi="Calibri" w:cs="Tahoma"/>
          <w:b/>
          <w:sz w:val="22"/>
          <w:szCs w:val="22"/>
          <w:lang w:val="en-GB"/>
        </w:rPr>
      </w:pPr>
    </w:p>
    <w:p w14:paraId="1A5A9718" w14:textId="3D07531E" w:rsidR="00CD6452" w:rsidRDefault="00CD6452" w:rsidP="00BF4443">
      <w:pPr>
        <w:ind w:right="-900"/>
        <w:jc w:val="center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START OF COUNCIL MEETING AND AGENDA ITEMS</w:t>
      </w:r>
    </w:p>
    <w:p w14:paraId="2063209A" w14:textId="77777777" w:rsidR="00291042" w:rsidRPr="007E1339" w:rsidRDefault="00291042" w:rsidP="006B5CE9">
      <w:pPr>
        <w:ind w:left="2145"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5E68638" w14:textId="203E74D1" w:rsidR="000F714C" w:rsidRDefault="00FB0C12" w:rsidP="002842F3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CD6452">
        <w:rPr>
          <w:rFonts w:ascii="Calibri" w:hAnsi="Calibri" w:cs="Tahoma"/>
          <w:b/>
          <w:sz w:val="22"/>
          <w:szCs w:val="22"/>
          <w:lang w:val="en-GB"/>
        </w:rPr>
        <w:t>03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 </w:t>
      </w:r>
      <w:r w:rsidR="00B608B2">
        <w:rPr>
          <w:rFonts w:ascii="Calibri" w:hAnsi="Calibri" w:cs="Tahoma"/>
          <w:b/>
          <w:sz w:val="22"/>
          <w:szCs w:val="22"/>
          <w:lang w:val="en-GB"/>
        </w:rPr>
        <w:t>Apologies</w:t>
      </w:r>
    </w:p>
    <w:p w14:paraId="47B7D6C1" w14:textId="0276834A" w:rsidR="00CD6452" w:rsidRPr="00352B16" w:rsidRDefault="00B608B2" w:rsidP="00352B16">
      <w:pPr>
        <w:numPr>
          <w:ilvl w:val="0"/>
          <w:numId w:val="11"/>
        </w:num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Council </w:t>
      </w:r>
      <w:r w:rsidR="00800542">
        <w:rPr>
          <w:rFonts w:ascii="Calibri" w:hAnsi="Calibri" w:cs="Tahoma"/>
          <w:sz w:val="22"/>
          <w:szCs w:val="22"/>
          <w:lang w:val="en-GB"/>
        </w:rPr>
        <w:t xml:space="preserve">to </w:t>
      </w:r>
      <w:r>
        <w:rPr>
          <w:rFonts w:ascii="Calibri" w:hAnsi="Calibri" w:cs="Tahoma"/>
          <w:sz w:val="22"/>
          <w:szCs w:val="22"/>
          <w:lang w:val="en-GB"/>
        </w:rPr>
        <w:t xml:space="preserve">receive apologies and reasons for absence from </w:t>
      </w:r>
      <w:r w:rsidR="00800542">
        <w:rPr>
          <w:rFonts w:ascii="Calibri" w:hAnsi="Calibri" w:cs="Tahoma"/>
          <w:sz w:val="22"/>
          <w:szCs w:val="22"/>
          <w:lang w:val="en-GB"/>
        </w:rPr>
        <w:t>members</w:t>
      </w:r>
      <w:r>
        <w:rPr>
          <w:rFonts w:ascii="Calibri" w:hAnsi="Calibri" w:cs="Tahoma"/>
          <w:sz w:val="22"/>
          <w:szCs w:val="22"/>
          <w:lang w:val="en-GB"/>
        </w:rPr>
        <w:t>;</w:t>
      </w:r>
      <w:r w:rsidR="00EF1D40">
        <w:rPr>
          <w:rFonts w:ascii="Calibri" w:hAnsi="Calibri" w:cs="Tahoma"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sz w:val="22"/>
          <w:szCs w:val="22"/>
          <w:lang w:val="en-GB"/>
        </w:rPr>
        <w:t xml:space="preserve">consider and </w:t>
      </w:r>
      <w:r w:rsidRPr="00B608B2">
        <w:rPr>
          <w:rFonts w:ascii="Calibri" w:hAnsi="Calibri" w:cs="Tahoma"/>
          <w:b/>
          <w:sz w:val="22"/>
          <w:szCs w:val="22"/>
          <w:lang w:val="en-GB"/>
        </w:rPr>
        <w:t>resolv</w:t>
      </w:r>
      <w:r w:rsidR="00800542">
        <w:rPr>
          <w:rFonts w:ascii="Calibri" w:hAnsi="Calibri" w:cs="Tahoma"/>
          <w:b/>
          <w:sz w:val="22"/>
          <w:szCs w:val="22"/>
          <w:lang w:val="en-GB"/>
        </w:rPr>
        <w:t>e</w:t>
      </w:r>
      <w:r w:rsidR="00EF1D40">
        <w:rPr>
          <w:rFonts w:ascii="Calibri" w:hAnsi="Calibri" w:cs="Tahoma"/>
          <w:sz w:val="22"/>
          <w:szCs w:val="22"/>
          <w:lang w:val="en-GB"/>
        </w:rPr>
        <w:t xml:space="preserve"> </w:t>
      </w:r>
      <w:r w:rsidRPr="00352B16">
        <w:rPr>
          <w:rFonts w:ascii="Calibri" w:hAnsi="Calibri" w:cs="Tahoma"/>
          <w:sz w:val="22"/>
          <w:szCs w:val="22"/>
          <w:lang w:val="en-GB"/>
        </w:rPr>
        <w:t>to accept</w:t>
      </w:r>
      <w:r w:rsidR="00800542">
        <w:rPr>
          <w:rFonts w:ascii="Calibri" w:hAnsi="Calibri" w:cs="Tahoma"/>
          <w:sz w:val="22"/>
          <w:szCs w:val="22"/>
          <w:lang w:val="en-GB"/>
        </w:rPr>
        <w:t>, or not,</w:t>
      </w:r>
      <w:r w:rsidRPr="00352B16">
        <w:rPr>
          <w:rFonts w:ascii="Calibri" w:hAnsi="Calibri" w:cs="Tahoma"/>
          <w:sz w:val="22"/>
          <w:szCs w:val="22"/>
          <w:lang w:val="en-GB"/>
        </w:rPr>
        <w:t xml:space="preserve"> the reasons given.</w:t>
      </w:r>
    </w:p>
    <w:p w14:paraId="72B67DBB" w14:textId="77777777" w:rsidR="009900CA" w:rsidRPr="007E1339" w:rsidRDefault="009900CA" w:rsidP="00352B16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5E02640C" w14:textId="196D70C7" w:rsidR="000B5172" w:rsidRDefault="00FB0C12" w:rsidP="0030046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342B09">
        <w:rPr>
          <w:rFonts w:ascii="Calibri" w:hAnsi="Calibri" w:cs="Tahoma"/>
          <w:b/>
          <w:sz w:val="22"/>
          <w:szCs w:val="22"/>
          <w:lang w:val="en-GB"/>
        </w:rPr>
        <w:t>04</w:t>
      </w:r>
      <w:r w:rsidR="0006703C">
        <w:rPr>
          <w:rFonts w:ascii="Calibri" w:hAnsi="Calibri" w:cs="Tahoma"/>
          <w:b/>
          <w:sz w:val="22"/>
          <w:szCs w:val="22"/>
          <w:lang w:val="en-GB"/>
        </w:rPr>
        <w:t>. Minutes of</w:t>
      </w:r>
      <w:r w:rsidR="006F6533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b/>
          <w:sz w:val="22"/>
          <w:szCs w:val="22"/>
          <w:lang w:val="en-GB"/>
        </w:rPr>
        <w:t>5</w:t>
      </w:r>
      <w:r w:rsidRPr="00FB0C12">
        <w:rPr>
          <w:rFonts w:ascii="Calibri" w:hAnsi="Calibri" w:cs="Tahoma"/>
          <w:b/>
          <w:sz w:val="22"/>
          <w:szCs w:val="22"/>
          <w:vertAlign w:val="superscript"/>
          <w:lang w:val="en-GB"/>
        </w:rPr>
        <w:t>th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 August</w:t>
      </w:r>
      <w:r w:rsidR="00863F1F">
        <w:rPr>
          <w:rFonts w:ascii="Calibri" w:hAnsi="Calibri" w:cs="Tahoma"/>
          <w:b/>
          <w:sz w:val="22"/>
          <w:szCs w:val="22"/>
          <w:lang w:val="en-GB"/>
        </w:rPr>
        <w:t xml:space="preserve"> Ordinary Meeting</w:t>
      </w:r>
      <w:r w:rsidR="000C5153">
        <w:rPr>
          <w:rFonts w:ascii="Calibri" w:hAnsi="Calibri" w:cs="Tahoma"/>
          <w:b/>
          <w:sz w:val="22"/>
          <w:szCs w:val="22"/>
          <w:lang w:val="en-GB"/>
        </w:rPr>
        <w:t>:</w:t>
      </w:r>
    </w:p>
    <w:p w14:paraId="1CC4F69B" w14:textId="2058A5CE" w:rsidR="000B5172" w:rsidRDefault="000B5172" w:rsidP="00E50D93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Council </w:t>
      </w:r>
      <w:r w:rsidR="00E55308">
        <w:rPr>
          <w:rFonts w:ascii="Calibri" w:hAnsi="Calibri" w:cs="Tahoma"/>
          <w:sz w:val="22"/>
          <w:szCs w:val="22"/>
          <w:lang w:val="en-GB"/>
        </w:rPr>
        <w:t xml:space="preserve">to </w:t>
      </w:r>
      <w:r>
        <w:rPr>
          <w:rFonts w:ascii="Calibri" w:hAnsi="Calibri" w:cs="Tahoma"/>
          <w:sz w:val="22"/>
          <w:szCs w:val="22"/>
          <w:lang w:val="en-GB"/>
        </w:rPr>
        <w:t>discus</w:t>
      </w:r>
      <w:r w:rsidR="0050735B">
        <w:rPr>
          <w:rFonts w:ascii="Calibri" w:hAnsi="Calibri" w:cs="Tahoma"/>
          <w:sz w:val="22"/>
          <w:szCs w:val="22"/>
          <w:lang w:val="en-GB"/>
        </w:rPr>
        <w:t>s</w:t>
      </w:r>
      <w:r>
        <w:rPr>
          <w:rFonts w:ascii="Calibri" w:hAnsi="Calibri" w:cs="Tahoma"/>
          <w:sz w:val="22"/>
          <w:szCs w:val="22"/>
          <w:lang w:val="en-GB"/>
        </w:rPr>
        <w:t xml:space="preserve"> and </w:t>
      </w:r>
      <w:r w:rsidRPr="00252613">
        <w:rPr>
          <w:rFonts w:ascii="Calibri" w:hAnsi="Calibri" w:cs="Tahoma"/>
          <w:b/>
          <w:sz w:val="22"/>
          <w:szCs w:val="22"/>
          <w:lang w:val="en-GB"/>
        </w:rPr>
        <w:t>resolv</w:t>
      </w:r>
      <w:r w:rsidR="006D6E28">
        <w:rPr>
          <w:rFonts w:ascii="Calibri" w:hAnsi="Calibri" w:cs="Tahoma"/>
          <w:b/>
          <w:sz w:val="22"/>
          <w:szCs w:val="22"/>
          <w:lang w:val="en-GB"/>
        </w:rPr>
        <w:t>e</w:t>
      </w: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="00EF7F02">
        <w:rPr>
          <w:rFonts w:ascii="Calibri" w:hAnsi="Calibri" w:cs="Tahoma"/>
          <w:sz w:val="22"/>
          <w:szCs w:val="22"/>
          <w:lang w:val="en-GB"/>
        </w:rPr>
        <w:t xml:space="preserve">whether </w:t>
      </w:r>
      <w:r>
        <w:rPr>
          <w:rFonts w:ascii="Calibri" w:hAnsi="Calibri" w:cs="Tahoma"/>
          <w:sz w:val="22"/>
          <w:szCs w:val="22"/>
          <w:lang w:val="en-GB"/>
        </w:rPr>
        <w:t>to ac</w:t>
      </w:r>
      <w:r w:rsidR="00EB631B">
        <w:rPr>
          <w:rFonts w:ascii="Calibri" w:hAnsi="Calibri" w:cs="Tahoma"/>
          <w:sz w:val="22"/>
          <w:szCs w:val="22"/>
          <w:lang w:val="en-GB"/>
        </w:rPr>
        <w:t>cept</w:t>
      </w:r>
      <w:r w:rsidR="00E55308">
        <w:rPr>
          <w:rFonts w:ascii="Calibri" w:hAnsi="Calibri" w:cs="Tahoma"/>
          <w:sz w:val="22"/>
          <w:szCs w:val="22"/>
          <w:lang w:val="en-GB"/>
        </w:rPr>
        <w:t>, if possible,</w:t>
      </w:r>
      <w:r w:rsidR="00EB631B">
        <w:rPr>
          <w:rFonts w:ascii="Calibri" w:hAnsi="Calibri" w:cs="Tahoma"/>
          <w:sz w:val="22"/>
          <w:szCs w:val="22"/>
          <w:lang w:val="en-GB"/>
        </w:rPr>
        <w:t xml:space="preserve"> the minutes of</w:t>
      </w:r>
      <w:r w:rsidR="00144921">
        <w:rPr>
          <w:rFonts w:ascii="Calibri" w:hAnsi="Calibri" w:cs="Tahoma"/>
          <w:sz w:val="22"/>
          <w:szCs w:val="22"/>
          <w:lang w:val="en-GB"/>
        </w:rPr>
        <w:t xml:space="preserve"> </w:t>
      </w:r>
      <w:r w:rsidR="00E55308">
        <w:rPr>
          <w:rFonts w:ascii="Calibri" w:hAnsi="Calibri" w:cs="Tahoma"/>
          <w:sz w:val="22"/>
          <w:szCs w:val="22"/>
          <w:lang w:val="en-GB"/>
        </w:rPr>
        <w:t xml:space="preserve">the </w:t>
      </w:r>
      <w:r w:rsidR="00FB0C12">
        <w:rPr>
          <w:rFonts w:ascii="Calibri" w:hAnsi="Calibri" w:cs="Tahoma"/>
          <w:sz w:val="22"/>
          <w:szCs w:val="22"/>
          <w:lang w:val="en-GB"/>
        </w:rPr>
        <w:t>5</w:t>
      </w:r>
      <w:r w:rsidR="00FB0C12" w:rsidRPr="00FB0C12">
        <w:rPr>
          <w:rFonts w:ascii="Calibri" w:hAnsi="Calibri" w:cs="Tahoma"/>
          <w:sz w:val="22"/>
          <w:szCs w:val="22"/>
          <w:vertAlign w:val="superscript"/>
          <w:lang w:val="en-GB"/>
        </w:rPr>
        <w:t>th</w:t>
      </w:r>
      <w:r w:rsidR="00FB0C12">
        <w:rPr>
          <w:rFonts w:ascii="Calibri" w:hAnsi="Calibri" w:cs="Tahoma"/>
          <w:sz w:val="22"/>
          <w:szCs w:val="22"/>
          <w:lang w:val="en-GB"/>
        </w:rPr>
        <w:t xml:space="preserve"> August</w:t>
      </w:r>
      <w:r w:rsidR="00A127CC" w:rsidRPr="00E55308">
        <w:rPr>
          <w:rFonts w:ascii="Calibri" w:hAnsi="Calibri" w:cs="Tahoma"/>
          <w:sz w:val="22"/>
          <w:szCs w:val="22"/>
          <w:lang w:val="en-GB"/>
        </w:rPr>
        <w:t xml:space="preserve"> meeting </w:t>
      </w:r>
      <w:r w:rsidRPr="00E55308">
        <w:rPr>
          <w:rFonts w:ascii="Calibri" w:hAnsi="Calibri" w:cs="Tahoma"/>
          <w:sz w:val="22"/>
          <w:szCs w:val="22"/>
          <w:lang w:val="en-GB"/>
        </w:rPr>
        <w:t>as a true and accurate record.</w:t>
      </w:r>
    </w:p>
    <w:p w14:paraId="648D5F86" w14:textId="19DC1E81" w:rsidR="00FB0C12" w:rsidRPr="00E55308" w:rsidRDefault="00FB0C12" w:rsidP="00E50D93">
      <w:pPr>
        <w:ind w:left="720" w:right="-900"/>
        <w:rPr>
          <w:rFonts w:ascii="Calibri" w:hAnsi="Calibri" w:cs="Tahoma"/>
          <w:i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Chairman to </w:t>
      </w:r>
      <w:r w:rsidRPr="00FB0C12">
        <w:rPr>
          <w:rFonts w:ascii="Calibri" w:hAnsi="Calibri" w:cs="Tahoma"/>
          <w:b/>
          <w:bCs/>
          <w:sz w:val="22"/>
          <w:szCs w:val="22"/>
          <w:lang w:val="en-GB"/>
        </w:rPr>
        <w:t>sign</w:t>
      </w:r>
      <w:r>
        <w:rPr>
          <w:rFonts w:ascii="Calibri" w:hAnsi="Calibri" w:cs="Tahoma"/>
          <w:sz w:val="22"/>
          <w:szCs w:val="22"/>
          <w:lang w:val="en-GB"/>
        </w:rPr>
        <w:t xml:space="preserve"> the minutes </w:t>
      </w:r>
      <w:r w:rsidRPr="00FB0C12">
        <w:rPr>
          <w:rFonts w:ascii="Calibri" w:hAnsi="Calibri" w:cs="Tahoma"/>
          <w:b/>
          <w:bCs/>
          <w:sz w:val="22"/>
          <w:szCs w:val="22"/>
          <w:lang w:val="en-GB"/>
        </w:rPr>
        <w:t>if accepted</w:t>
      </w:r>
    </w:p>
    <w:p w14:paraId="400C66AB" w14:textId="5C3B0E14" w:rsidR="00EF067A" w:rsidRPr="00241572" w:rsidRDefault="00EF067A" w:rsidP="00300462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</w:p>
    <w:p w14:paraId="15F27EB7" w14:textId="1E963226" w:rsidR="000B5172" w:rsidRDefault="00FB0C12" w:rsidP="0030046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0C5153">
        <w:rPr>
          <w:rFonts w:ascii="Calibri" w:hAnsi="Calibri" w:cs="Tahoma"/>
          <w:b/>
          <w:sz w:val="22"/>
          <w:szCs w:val="22"/>
          <w:lang w:val="en-GB"/>
        </w:rPr>
        <w:t>0</w:t>
      </w:r>
      <w:r>
        <w:rPr>
          <w:rFonts w:ascii="Calibri" w:hAnsi="Calibri" w:cs="Tahoma"/>
          <w:b/>
          <w:sz w:val="22"/>
          <w:szCs w:val="22"/>
          <w:lang w:val="en-GB"/>
        </w:rPr>
        <w:t>5</w:t>
      </w:r>
      <w:r w:rsidR="000C5153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To receive reports, for information only, from</w:t>
      </w:r>
    </w:p>
    <w:p w14:paraId="194C97CF" w14:textId="77777777" w:rsidR="00EF4B46" w:rsidRDefault="000B5172" w:rsidP="00140648">
      <w:pPr>
        <w:numPr>
          <w:ilvl w:val="0"/>
          <w:numId w:val="5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703882">
        <w:rPr>
          <w:rFonts w:ascii="Calibri" w:hAnsi="Calibri" w:cs="Tahoma"/>
          <w:sz w:val="22"/>
          <w:szCs w:val="22"/>
          <w:u w:val="single"/>
          <w:lang w:val="en-GB"/>
        </w:rPr>
        <w:t>Chairman</w:t>
      </w:r>
      <w:r w:rsidR="00F36718">
        <w:rPr>
          <w:rFonts w:ascii="Calibri" w:hAnsi="Calibri" w:cs="Tahoma"/>
          <w:sz w:val="22"/>
          <w:szCs w:val="22"/>
          <w:lang w:val="en-GB"/>
        </w:rPr>
        <w:t xml:space="preserve"> on activities since last meeting</w:t>
      </w:r>
      <w:r w:rsidR="00352B16">
        <w:rPr>
          <w:rFonts w:ascii="Calibri" w:hAnsi="Calibri" w:cs="Tahoma"/>
          <w:sz w:val="22"/>
          <w:szCs w:val="22"/>
          <w:lang w:val="en-GB"/>
        </w:rPr>
        <w:t xml:space="preserve">: </w:t>
      </w:r>
    </w:p>
    <w:p w14:paraId="50571034" w14:textId="0CC45FE3" w:rsidR="000B5172" w:rsidRPr="0047318D" w:rsidRDefault="0047318D" w:rsidP="0047318D">
      <w:pPr>
        <w:numPr>
          <w:ilvl w:val="0"/>
          <w:numId w:val="5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>North Yorkshire</w:t>
      </w:r>
      <w:r w:rsidR="00D73E19" w:rsidRPr="00703882">
        <w:rPr>
          <w:rFonts w:ascii="Calibri" w:hAnsi="Calibri" w:cs="Tahoma"/>
          <w:sz w:val="22"/>
          <w:szCs w:val="22"/>
          <w:u w:val="single"/>
          <w:lang w:val="en-GB"/>
        </w:rPr>
        <w:t xml:space="preserve"> Councillor</w:t>
      </w:r>
      <w:r w:rsidR="00D73E19">
        <w:rPr>
          <w:rFonts w:ascii="Calibri" w:hAnsi="Calibri" w:cs="Tahoma"/>
          <w:sz w:val="22"/>
          <w:szCs w:val="22"/>
          <w:u w:val="single"/>
          <w:lang w:val="en-GB"/>
        </w:rPr>
        <w:t>:</w:t>
      </w:r>
      <w:r w:rsidR="00D73E19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371570C2" w14:textId="2D35F4C9" w:rsidR="000B5172" w:rsidRPr="00703882" w:rsidRDefault="000B5172" w:rsidP="00347DE6">
      <w:pPr>
        <w:numPr>
          <w:ilvl w:val="0"/>
          <w:numId w:val="5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703882">
        <w:rPr>
          <w:rFonts w:ascii="Calibri" w:hAnsi="Calibri" w:cs="Tahoma"/>
          <w:sz w:val="22"/>
          <w:szCs w:val="22"/>
          <w:u w:val="single"/>
          <w:lang w:val="en-GB"/>
        </w:rPr>
        <w:t>Police</w:t>
      </w:r>
      <w:r w:rsidR="009A362D">
        <w:rPr>
          <w:rFonts w:ascii="Calibri" w:hAnsi="Calibri" w:cs="Tahoma"/>
          <w:sz w:val="22"/>
          <w:szCs w:val="22"/>
          <w:u w:val="single"/>
          <w:lang w:val="en-GB"/>
        </w:rPr>
        <w:t>:</w:t>
      </w:r>
      <w:r w:rsidR="00EF4B46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56CC567E" w14:textId="055FB2FD" w:rsidR="000C5153" w:rsidRPr="00262C96" w:rsidRDefault="000B5172" w:rsidP="00262C96">
      <w:pPr>
        <w:numPr>
          <w:ilvl w:val="0"/>
          <w:numId w:val="5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703882">
        <w:rPr>
          <w:rFonts w:ascii="Calibri" w:hAnsi="Calibri" w:cs="Tahoma"/>
          <w:sz w:val="22"/>
          <w:szCs w:val="22"/>
          <w:u w:val="single"/>
          <w:lang w:val="en-GB"/>
        </w:rPr>
        <w:t>Any other Officers</w:t>
      </w:r>
      <w:r w:rsidR="009A362D">
        <w:rPr>
          <w:rFonts w:ascii="Calibri" w:hAnsi="Calibri" w:cs="Tahoma"/>
          <w:sz w:val="22"/>
          <w:szCs w:val="22"/>
          <w:u w:val="single"/>
          <w:lang w:val="en-GB"/>
        </w:rPr>
        <w:t>:</w:t>
      </w:r>
      <w:r w:rsidR="00E421EE" w:rsidRPr="00262C96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781F0081" w14:textId="77777777" w:rsidR="000B5172" w:rsidRPr="00703882" w:rsidRDefault="000B5172" w:rsidP="00347DE6">
      <w:pPr>
        <w:numPr>
          <w:ilvl w:val="0"/>
          <w:numId w:val="5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703882">
        <w:rPr>
          <w:rFonts w:ascii="Calibri" w:hAnsi="Calibri" w:cs="Tahoma"/>
          <w:sz w:val="22"/>
          <w:szCs w:val="22"/>
          <w:u w:val="single"/>
          <w:lang w:val="en-GB"/>
        </w:rPr>
        <w:t>Any other representatives</w:t>
      </w:r>
      <w:r w:rsidR="009A362D">
        <w:rPr>
          <w:rFonts w:ascii="Calibri" w:hAnsi="Calibri" w:cs="Tahoma"/>
          <w:sz w:val="22"/>
          <w:szCs w:val="22"/>
          <w:u w:val="single"/>
          <w:lang w:val="en-GB"/>
        </w:rPr>
        <w:t>:</w:t>
      </w:r>
    </w:p>
    <w:p w14:paraId="586341CF" w14:textId="77777777" w:rsidR="000B5172" w:rsidRPr="007E1339" w:rsidRDefault="000B5172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7E1339">
        <w:rPr>
          <w:rFonts w:ascii="Calibri" w:hAnsi="Calibri" w:cs="Tahoma"/>
          <w:b/>
          <w:sz w:val="22"/>
          <w:szCs w:val="22"/>
          <w:lang w:val="en-GB"/>
        </w:rPr>
        <w:t xml:space="preserve">                                  </w:t>
      </w:r>
    </w:p>
    <w:p w14:paraId="72E0803B" w14:textId="33E921BC" w:rsidR="000B5172" w:rsidRDefault="00FB0C12" w:rsidP="005B383B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EB28B7">
        <w:rPr>
          <w:rFonts w:ascii="Calibri" w:hAnsi="Calibri" w:cs="Tahoma"/>
          <w:b/>
          <w:sz w:val="22"/>
          <w:szCs w:val="22"/>
          <w:lang w:val="en-GB"/>
        </w:rPr>
        <w:t>6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0</w:t>
      </w:r>
      <w:r>
        <w:rPr>
          <w:rFonts w:ascii="Calibri" w:hAnsi="Calibri" w:cs="Tahoma"/>
          <w:b/>
          <w:sz w:val="22"/>
          <w:szCs w:val="22"/>
          <w:lang w:val="en-GB"/>
        </w:rPr>
        <w:t>6</w:t>
      </w:r>
      <w:r w:rsidR="000B5172">
        <w:rPr>
          <w:rFonts w:ascii="Calibri" w:hAnsi="Calibri" w:cs="Tahoma"/>
          <w:sz w:val="22"/>
          <w:szCs w:val="22"/>
          <w:lang w:val="en-GB"/>
        </w:rPr>
        <w:t>.</w:t>
      </w:r>
      <w:r w:rsidR="000B5172" w:rsidRPr="006B1AAA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RFO to report on closing balances, payments to be made and payments received</w:t>
      </w:r>
    </w:p>
    <w:p w14:paraId="29A45610" w14:textId="267932B1" w:rsidR="000B5172" w:rsidRPr="000C5153" w:rsidRDefault="000B5172" w:rsidP="00347DE6">
      <w:pPr>
        <w:numPr>
          <w:ilvl w:val="0"/>
          <w:numId w:val="6"/>
        </w:num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0C5153">
        <w:rPr>
          <w:rFonts w:ascii="Calibri" w:hAnsi="Calibri" w:cs="Tahoma"/>
          <w:sz w:val="22"/>
          <w:szCs w:val="22"/>
          <w:lang w:val="en-GB"/>
        </w:rPr>
        <w:t>Current balances</w:t>
      </w:r>
      <w:r w:rsidR="00CB46ED">
        <w:rPr>
          <w:rFonts w:ascii="Calibri" w:hAnsi="Calibri" w:cs="Tahoma"/>
          <w:sz w:val="22"/>
          <w:szCs w:val="22"/>
          <w:lang w:val="en-GB"/>
        </w:rPr>
        <w:t xml:space="preserve"> at 10</w:t>
      </w:r>
      <w:r w:rsidR="00CB46ED" w:rsidRPr="00CB46ED">
        <w:rPr>
          <w:rFonts w:ascii="Calibri" w:hAnsi="Calibri" w:cs="Tahoma"/>
          <w:sz w:val="22"/>
          <w:szCs w:val="22"/>
          <w:vertAlign w:val="superscript"/>
          <w:lang w:val="en-GB"/>
        </w:rPr>
        <w:t>th</w:t>
      </w:r>
      <w:r w:rsidR="00CB46ED">
        <w:rPr>
          <w:rFonts w:ascii="Calibri" w:hAnsi="Calibri" w:cs="Tahoma"/>
          <w:sz w:val="22"/>
          <w:szCs w:val="22"/>
          <w:lang w:val="en-GB"/>
        </w:rPr>
        <w:t xml:space="preserve"> </w:t>
      </w:r>
      <w:r w:rsidR="00FB0C12">
        <w:rPr>
          <w:rFonts w:ascii="Calibri" w:hAnsi="Calibri" w:cs="Tahoma"/>
          <w:sz w:val="22"/>
          <w:szCs w:val="22"/>
          <w:lang w:val="en-GB"/>
        </w:rPr>
        <w:t>August</w:t>
      </w:r>
      <w:r w:rsidR="00CB46ED">
        <w:rPr>
          <w:rFonts w:ascii="Calibri" w:hAnsi="Calibri" w:cs="Tahoma"/>
          <w:sz w:val="22"/>
          <w:szCs w:val="22"/>
          <w:lang w:val="en-GB"/>
        </w:rPr>
        <w:t xml:space="preserve"> 2026</w:t>
      </w:r>
    </w:p>
    <w:p w14:paraId="20867CC1" w14:textId="042BEAB2" w:rsidR="000B5172" w:rsidRPr="00594478" w:rsidRDefault="000B5172" w:rsidP="00594478">
      <w:pPr>
        <w:numPr>
          <w:ilvl w:val="0"/>
          <w:numId w:val="7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Community Account balan</w:t>
      </w:r>
      <w:r w:rsidR="009900CA">
        <w:rPr>
          <w:rFonts w:ascii="Calibri" w:hAnsi="Calibri" w:cs="Tahoma"/>
          <w:sz w:val="22"/>
          <w:szCs w:val="22"/>
          <w:lang w:val="en-GB"/>
        </w:rPr>
        <w:t>ce</w:t>
      </w:r>
      <w:r w:rsidR="0037484F">
        <w:rPr>
          <w:rFonts w:ascii="Calibri" w:hAnsi="Calibri" w:cs="Tahoma"/>
          <w:sz w:val="22"/>
          <w:szCs w:val="22"/>
          <w:lang w:val="en-GB"/>
        </w:rPr>
        <w:t xml:space="preserve"> </w:t>
      </w:r>
      <w:r w:rsidR="00312175">
        <w:rPr>
          <w:rFonts w:ascii="Calibri" w:hAnsi="Calibri" w:cs="Tahoma"/>
          <w:sz w:val="22"/>
          <w:szCs w:val="22"/>
          <w:lang w:val="en-GB"/>
        </w:rPr>
        <w:t xml:space="preserve">– </w:t>
      </w:r>
      <w:r w:rsidR="00D3295E">
        <w:rPr>
          <w:rFonts w:ascii="Calibri" w:hAnsi="Calibri" w:cs="Tahoma"/>
          <w:sz w:val="22"/>
          <w:szCs w:val="22"/>
          <w:lang w:val="en-GB"/>
        </w:rPr>
        <w:t>£</w:t>
      </w:r>
      <w:r w:rsidR="00FB0C12">
        <w:rPr>
          <w:rFonts w:ascii="Calibri" w:hAnsi="Calibri" w:cs="Tahoma"/>
          <w:sz w:val="22"/>
          <w:szCs w:val="22"/>
          <w:lang w:val="en-GB"/>
        </w:rPr>
        <w:t>5,828.75</w:t>
      </w:r>
    </w:p>
    <w:p w14:paraId="13BBBF9A" w14:textId="09678F2B" w:rsidR="00696932" w:rsidRPr="00D23EB0" w:rsidRDefault="000B5172" w:rsidP="00D23EB0">
      <w:pPr>
        <w:numPr>
          <w:ilvl w:val="0"/>
          <w:numId w:val="7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Business Account balan</w:t>
      </w:r>
      <w:r w:rsidR="0037484F">
        <w:rPr>
          <w:rFonts w:ascii="Calibri" w:hAnsi="Calibri" w:cs="Tahoma"/>
          <w:sz w:val="22"/>
          <w:szCs w:val="22"/>
          <w:lang w:val="en-GB"/>
        </w:rPr>
        <w:t xml:space="preserve">ce </w:t>
      </w:r>
      <w:r w:rsidR="00312175">
        <w:rPr>
          <w:rFonts w:ascii="Calibri" w:hAnsi="Calibri" w:cs="Tahoma"/>
          <w:sz w:val="22"/>
          <w:szCs w:val="22"/>
          <w:lang w:val="en-GB"/>
        </w:rPr>
        <w:t xml:space="preserve">– </w:t>
      </w:r>
      <w:r w:rsidR="00D3295E">
        <w:rPr>
          <w:rFonts w:ascii="Calibri" w:hAnsi="Calibri" w:cs="Tahoma"/>
          <w:sz w:val="22"/>
          <w:szCs w:val="22"/>
          <w:lang w:val="en-GB"/>
        </w:rPr>
        <w:t>£</w:t>
      </w:r>
      <w:r w:rsidR="00CB46ED" w:rsidRPr="00362751">
        <w:rPr>
          <w:rFonts w:ascii="Calibri" w:hAnsi="Calibri" w:cs="Tahoma"/>
          <w:sz w:val="22"/>
          <w:szCs w:val="22"/>
          <w:lang w:val="en-GB"/>
        </w:rPr>
        <w:t>8</w:t>
      </w:r>
      <w:r w:rsidR="002D0887">
        <w:rPr>
          <w:rFonts w:ascii="Calibri" w:hAnsi="Calibri" w:cs="Tahoma"/>
          <w:sz w:val="22"/>
          <w:szCs w:val="22"/>
          <w:lang w:val="en-GB"/>
        </w:rPr>
        <w:t>308</w:t>
      </w:r>
      <w:r w:rsidR="00EF7F02">
        <w:rPr>
          <w:rFonts w:ascii="Calibri" w:hAnsi="Calibri" w:cs="Tahoma"/>
          <w:sz w:val="22"/>
          <w:szCs w:val="22"/>
          <w:lang w:val="en-GB"/>
        </w:rPr>
        <w:t>.15</w:t>
      </w:r>
    </w:p>
    <w:p w14:paraId="017D8950" w14:textId="1F629D95" w:rsidR="007C319A" w:rsidRDefault="00820EB0" w:rsidP="00506E1E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Payments made since </w:t>
      </w:r>
      <w:r w:rsidR="00FB0C12">
        <w:rPr>
          <w:rFonts w:ascii="Calibri" w:hAnsi="Calibri" w:cs="Tahoma"/>
          <w:sz w:val="22"/>
          <w:szCs w:val="22"/>
          <w:lang w:val="en-GB"/>
        </w:rPr>
        <w:t>August</w:t>
      </w:r>
      <w:r w:rsidR="000B5172" w:rsidRPr="000C5153">
        <w:rPr>
          <w:rFonts w:ascii="Calibri" w:hAnsi="Calibri" w:cs="Tahoma"/>
          <w:sz w:val="22"/>
          <w:szCs w:val="22"/>
          <w:lang w:val="en-GB"/>
        </w:rPr>
        <w:t xml:space="preserve"> meeting</w:t>
      </w:r>
      <w:r w:rsidR="000C5153" w:rsidRPr="000C5153">
        <w:rPr>
          <w:rFonts w:ascii="Calibri" w:hAnsi="Calibri" w:cs="Tahoma"/>
          <w:sz w:val="22"/>
          <w:szCs w:val="22"/>
          <w:lang w:val="en-GB"/>
        </w:rPr>
        <w:t>.</w:t>
      </w:r>
      <w:r w:rsidR="00450A1B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4022D761" w14:textId="2ED1D0BE" w:rsidR="003F2DE5" w:rsidRPr="00696932" w:rsidRDefault="00832111" w:rsidP="00696932">
      <w:pPr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  <w:r w:rsidR="0050735B">
        <w:rPr>
          <w:rFonts w:ascii="Calibri" w:hAnsi="Calibri" w:cs="Tahoma"/>
          <w:sz w:val="22"/>
          <w:szCs w:val="22"/>
          <w:lang w:val="en-GB"/>
        </w:rPr>
        <w:t xml:space="preserve"> None by time of Agenda Preparation</w:t>
      </w:r>
      <w:r w:rsidR="00D23EB0">
        <w:rPr>
          <w:rFonts w:ascii="Calibri" w:hAnsi="Calibri" w:cs="Tahoma"/>
          <w:sz w:val="22"/>
          <w:szCs w:val="22"/>
          <w:lang w:val="en-GB"/>
        </w:rPr>
        <w:tab/>
      </w:r>
      <w:r w:rsidR="00D23EB0">
        <w:rPr>
          <w:rFonts w:ascii="Calibri" w:hAnsi="Calibri" w:cs="Tahoma"/>
          <w:sz w:val="22"/>
          <w:szCs w:val="22"/>
          <w:lang w:val="en-GB"/>
        </w:rPr>
        <w:tab/>
      </w:r>
      <w:r w:rsidR="00D23EB0">
        <w:rPr>
          <w:rFonts w:ascii="Calibri" w:hAnsi="Calibri" w:cs="Tahoma"/>
          <w:sz w:val="22"/>
          <w:szCs w:val="22"/>
          <w:lang w:val="en-GB"/>
        </w:rPr>
        <w:tab/>
      </w:r>
      <w:r w:rsidR="00D23EB0">
        <w:rPr>
          <w:rFonts w:ascii="Calibri" w:hAnsi="Calibri" w:cs="Tahoma"/>
          <w:sz w:val="22"/>
          <w:szCs w:val="22"/>
          <w:lang w:val="en-GB"/>
        </w:rPr>
        <w:tab/>
      </w:r>
      <w:r w:rsidR="00D23EB0">
        <w:rPr>
          <w:rFonts w:ascii="Calibri" w:hAnsi="Calibri" w:cs="Tahoma"/>
          <w:sz w:val="22"/>
          <w:szCs w:val="22"/>
          <w:lang w:val="en-GB"/>
        </w:rPr>
        <w:tab/>
      </w:r>
      <w:r w:rsidR="003F2DE5" w:rsidRPr="00696932">
        <w:rPr>
          <w:rFonts w:ascii="Calibri" w:hAnsi="Calibri" w:cs="Tahoma"/>
          <w:sz w:val="22"/>
          <w:szCs w:val="22"/>
          <w:lang w:val="en-GB"/>
        </w:rPr>
        <w:t>cheque:</w:t>
      </w:r>
      <w:r w:rsidR="00EB28B7">
        <w:rPr>
          <w:rFonts w:ascii="Calibri" w:hAnsi="Calibri" w:cs="Tahoma"/>
          <w:sz w:val="22"/>
          <w:szCs w:val="22"/>
          <w:lang w:val="en-GB"/>
        </w:rPr>
        <w:t xml:space="preserve"> 101</w:t>
      </w:r>
      <w:r w:rsidR="003F2DE5" w:rsidRPr="00696932">
        <w:rPr>
          <w:rFonts w:ascii="Calibri" w:hAnsi="Calibri" w:cs="Tahoma"/>
          <w:sz w:val="22"/>
          <w:szCs w:val="22"/>
          <w:lang w:val="en-GB"/>
        </w:rPr>
        <w:t xml:space="preserve"> </w:t>
      </w:r>
      <w:r w:rsidR="003F2DE5" w:rsidRPr="00696932">
        <w:rPr>
          <w:rFonts w:ascii="Calibri" w:hAnsi="Calibri" w:cs="Tahoma"/>
          <w:sz w:val="22"/>
          <w:szCs w:val="22"/>
          <w:lang w:val="en-GB"/>
        </w:rPr>
        <w:tab/>
      </w:r>
    </w:p>
    <w:p w14:paraId="4BF1F059" w14:textId="6C2A4DC6" w:rsidR="001C47A8" w:rsidRPr="00E85E27" w:rsidRDefault="000C5153" w:rsidP="00E85E27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P</w:t>
      </w:r>
      <w:r w:rsidR="000B5172">
        <w:rPr>
          <w:rFonts w:ascii="Calibri" w:hAnsi="Calibri" w:cs="Tahoma"/>
          <w:sz w:val="22"/>
          <w:szCs w:val="22"/>
          <w:lang w:val="en-GB"/>
        </w:rPr>
        <w:t>ayment requests</w:t>
      </w:r>
      <w:r>
        <w:rPr>
          <w:rFonts w:ascii="Calibri" w:hAnsi="Calibri" w:cs="Tahoma"/>
          <w:sz w:val="22"/>
          <w:szCs w:val="22"/>
          <w:lang w:val="en-GB"/>
        </w:rPr>
        <w:t xml:space="preserve"> received at agenda preparation</w:t>
      </w:r>
    </w:p>
    <w:p w14:paraId="51F98499" w14:textId="2430E6DC" w:rsidR="002349C2" w:rsidRDefault="00A033B7" w:rsidP="00192FDD">
      <w:pPr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  <w:r w:rsidR="009B763C">
        <w:rPr>
          <w:rFonts w:ascii="Calibri" w:hAnsi="Calibri" w:cs="Tahoma"/>
          <w:sz w:val="22"/>
          <w:szCs w:val="22"/>
          <w:lang w:val="en-GB"/>
        </w:rPr>
        <w:t>2</w:t>
      </w:r>
      <w:r w:rsidR="004D1125">
        <w:rPr>
          <w:rFonts w:ascii="Calibri" w:hAnsi="Calibri" w:cs="Tahoma"/>
          <w:sz w:val="22"/>
          <w:szCs w:val="22"/>
          <w:lang w:val="en-GB"/>
        </w:rPr>
        <w:t>26</w:t>
      </w:r>
      <w:r w:rsidR="00930065">
        <w:rPr>
          <w:rFonts w:ascii="Calibri" w:hAnsi="Calibri" w:cs="Tahoma"/>
          <w:sz w:val="22"/>
          <w:szCs w:val="22"/>
          <w:lang w:val="en-GB"/>
        </w:rPr>
        <w:t>.</w:t>
      </w:r>
      <w:r w:rsidR="004D1125">
        <w:rPr>
          <w:rFonts w:ascii="Calibri" w:hAnsi="Calibri" w:cs="Tahoma"/>
          <w:sz w:val="22"/>
          <w:szCs w:val="22"/>
          <w:lang w:val="en-GB"/>
        </w:rPr>
        <w:t>8</w:t>
      </w:r>
      <w:r w:rsidR="00930065">
        <w:rPr>
          <w:rFonts w:ascii="Calibri" w:hAnsi="Calibri" w:cs="Tahoma"/>
          <w:sz w:val="22"/>
          <w:szCs w:val="22"/>
          <w:lang w:val="en-GB"/>
        </w:rPr>
        <w:t xml:space="preserve">0 – RW Farman (clerks wages </w:t>
      </w:r>
      <w:r w:rsidR="00FB0C12">
        <w:rPr>
          <w:rFonts w:ascii="Calibri" w:hAnsi="Calibri" w:cs="Tahoma"/>
          <w:sz w:val="22"/>
          <w:szCs w:val="22"/>
          <w:lang w:val="en-GB"/>
        </w:rPr>
        <w:t>September</w:t>
      </w:r>
      <w:r w:rsidR="00930065">
        <w:rPr>
          <w:rFonts w:ascii="Calibri" w:hAnsi="Calibri" w:cs="Tahoma"/>
          <w:sz w:val="22"/>
          <w:szCs w:val="22"/>
          <w:lang w:val="en-GB"/>
        </w:rPr>
        <w:t>)</w:t>
      </w:r>
      <w:r w:rsidR="006404D4">
        <w:rPr>
          <w:rFonts w:ascii="Calibri" w:hAnsi="Calibri" w:cs="Tahoma"/>
          <w:sz w:val="22"/>
          <w:szCs w:val="22"/>
          <w:lang w:val="en-GB"/>
        </w:rPr>
        <w:tab/>
      </w:r>
      <w:r w:rsidR="000468F2">
        <w:rPr>
          <w:rFonts w:ascii="Calibri" w:hAnsi="Calibri" w:cs="Tahoma"/>
          <w:sz w:val="22"/>
          <w:szCs w:val="22"/>
          <w:lang w:val="en-GB"/>
        </w:rPr>
        <w:tab/>
      </w:r>
      <w:r w:rsidR="000468F2">
        <w:rPr>
          <w:rFonts w:ascii="Calibri" w:hAnsi="Calibri" w:cs="Tahoma"/>
          <w:sz w:val="22"/>
          <w:szCs w:val="22"/>
          <w:lang w:val="en-GB"/>
        </w:rPr>
        <w:tab/>
      </w:r>
      <w:r w:rsidR="000468F2">
        <w:rPr>
          <w:rFonts w:ascii="Calibri" w:hAnsi="Calibri" w:cs="Tahoma"/>
          <w:sz w:val="22"/>
          <w:szCs w:val="22"/>
          <w:lang w:val="en-GB"/>
        </w:rPr>
        <w:tab/>
        <w:t xml:space="preserve">cheque: </w:t>
      </w:r>
      <w:r w:rsidR="00D23EB0">
        <w:rPr>
          <w:rFonts w:ascii="Calibri" w:hAnsi="Calibri" w:cs="Tahoma"/>
          <w:sz w:val="22"/>
          <w:szCs w:val="22"/>
          <w:lang w:val="en-GB"/>
        </w:rPr>
        <w:t>101</w:t>
      </w:r>
    </w:p>
    <w:p w14:paraId="3FD231E6" w14:textId="73B13487" w:rsidR="00EF7F02" w:rsidRDefault="00EF7F02" w:rsidP="00192FDD">
      <w:pPr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  <w:r w:rsidR="00FB0C12">
        <w:rPr>
          <w:rFonts w:ascii="Calibri" w:hAnsi="Calibri" w:cs="Tahoma"/>
          <w:sz w:val="22"/>
          <w:szCs w:val="22"/>
          <w:lang w:val="en-GB"/>
        </w:rPr>
        <w:t>25</w:t>
      </w:r>
      <w:r>
        <w:rPr>
          <w:rFonts w:ascii="Calibri" w:hAnsi="Calibri" w:cs="Tahoma"/>
          <w:sz w:val="22"/>
          <w:szCs w:val="22"/>
          <w:lang w:val="en-GB"/>
        </w:rPr>
        <w:t>0.00 – SG Parkin Landscapes (</w:t>
      </w:r>
      <w:proofErr w:type="spellStart"/>
      <w:r>
        <w:rPr>
          <w:rFonts w:ascii="Calibri" w:hAnsi="Calibri" w:cs="Tahoma"/>
          <w:sz w:val="22"/>
          <w:szCs w:val="22"/>
          <w:lang w:val="en-GB"/>
        </w:rPr>
        <w:t>Inv</w:t>
      </w:r>
      <w:proofErr w:type="spellEnd"/>
      <w:r>
        <w:rPr>
          <w:rFonts w:ascii="Calibri" w:hAnsi="Calibri" w:cs="Tahoma"/>
          <w:sz w:val="22"/>
          <w:szCs w:val="22"/>
          <w:lang w:val="en-GB"/>
        </w:rPr>
        <w:t xml:space="preserve">: </w:t>
      </w:r>
      <w:r w:rsidR="00FB0C12">
        <w:rPr>
          <w:rFonts w:ascii="Calibri" w:hAnsi="Calibri" w:cs="Tahoma"/>
          <w:sz w:val="22"/>
          <w:szCs w:val="22"/>
          <w:lang w:val="en-GB"/>
        </w:rPr>
        <w:t>4009</w:t>
      </w:r>
      <w:r>
        <w:rPr>
          <w:rFonts w:ascii="Calibri" w:hAnsi="Calibri" w:cs="Tahoma"/>
          <w:sz w:val="22"/>
          <w:szCs w:val="22"/>
          <w:lang w:val="en-GB"/>
        </w:rPr>
        <w:t>)</w:t>
      </w:r>
    </w:p>
    <w:p w14:paraId="659D2659" w14:textId="5EBDE8B8" w:rsidR="00EF7F02" w:rsidRDefault="00FB0C12" w:rsidP="00FB0C12">
      <w:pPr>
        <w:pStyle w:val="ListParagraph"/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£380.00 – SG Parkin (</w:t>
      </w:r>
      <w:proofErr w:type="spellStart"/>
      <w:r>
        <w:rPr>
          <w:rFonts w:ascii="Calibri" w:hAnsi="Calibri" w:cs="Tahoma"/>
          <w:sz w:val="22"/>
          <w:szCs w:val="22"/>
          <w:lang w:val="en-GB"/>
        </w:rPr>
        <w:t>Inv</w:t>
      </w:r>
      <w:proofErr w:type="spellEnd"/>
      <w:r>
        <w:rPr>
          <w:rFonts w:ascii="Calibri" w:hAnsi="Calibri" w:cs="Tahoma"/>
          <w:sz w:val="22"/>
          <w:szCs w:val="22"/>
          <w:lang w:val="en-GB"/>
        </w:rPr>
        <w:t>: 3984)</w:t>
      </w:r>
    </w:p>
    <w:p w14:paraId="5CBC1526" w14:textId="5AC1852A" w:rsidR="00241572" w:rsidRPr="00FB0C12" w:rsidRDefault="00241572" w:rsidP="00FB0C12">
      <w:pPr>
        <w:pStyle w:val="ListParagraph"/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£230.00 – SG Parkin (</w:t>
      </w:r>
      <w:proofErr w:type="spellStart"/>
      <w:r>
        <w:rPr>
          <w:rFonts w:ascii="Calibri" w:hAnsi="Calibri" w:cs="Tahoma"/>
          <w:sz w:val="22"/>
          <w:szCs w:val="22"/>
          <w:lang w:val="en-GB"/>
        </w:rPr>
        <w:t>Inv</w:t>
      </w:r>
      <w:proofErr w:type="spellEnd"/>
      <w:r>
        <w:rPr>
          <w:rFonts w:ascii="Calibri" w:hAnsi="Calibri" w:cs="Tahoma"/>
          <w:sz w:val="22"/>
          <w:szCs w:val="22"/>
          <w:lang w:val="en-GB"/>
        </w:rPr>
        <w:t>: 3965)</w:t>
      </w:r>
    </w:p>
    <w:p w14:paraId="2BCFD536" w14:textId="6C2DA92B" w:rsidR="00A95902" w:rsidRPr="00A95902" w:rsidRDefault="002C55B3" w:rsidP="00A95902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E10F5C">
        <w:rPr>
          <w:rFonts w:ascii="Calibri" w:hAnsi="Calibri" w:cs="Tahoma"/>
          <w:sz w:val="22"/>
          <w:szCs w:val="22"/>
          <w:lang w:val="en-GB"/>
        </w:rPr>
        <w:t>Pa</w:t>
      </w:r>
      <w:r w:rsidR="000B5172" w:rsidRPr="00E10F5C">
        <w:rPr>
          <w:rFonts w:ascii="Calibri" w:hAnsi="Calibri" w:cs="Tahoma"/>
          <w:sz w:val="22"/>
          <w:szCs w:val="22"/>
          <w:lang w:val="en-GB"/>
        </w:rPr>
        <w:t>yments</w:t>
      </w:r>
      <w:r w:rsidR="00E10F5C">
        <w:rPr>
          <w:rFonts w:ascii="Calibri" w:hAnsi="Calibri" w:cs="Tahoma"/>
          <w:sz w:val="22"/>
          <w:szCs w:val="22"/>
          <w:lang w:val="en-GB"/>
        </w:rPr>
        <w:t xml:space="preserve"> requests</w:t>
      </w:r>
      <w:r w:rsidR="000B5172" w:rsidRPr="00E10F5C">
        <w:rPr>
          <w:rFonts w:ascii="Calibri" w:hAnsi="Calibri" w:cs="Tahoma"/>
          <w:sz w:val="22"/>
          <w:szCs w:val="22"/>
          <w:lang w:val="en-GB"/>
        </w:rPr>
        <w:t xml:space="preserve"> received </w:t>
      </w:r>
      <w:r w:rsidR="00E10F5C">
        <w:rPr>
          <w:rFonts w:ascii="Calibri" w:hAnsi="Calibri" w:cs="Tahoma"/>
          <w:sz w:val="22"/>
          <w:szCs w:val="22"/>
          <w:lang w:val="en-GB"/>
        </w:rPr>
        <w:t>after</w:t>
      </w:r>
      <w:r w:rsidR="00AD7D72">
        <w:rPr>
          <w:rFonts w:ascii="Calibri" w:hAnsi="Calibri" w:cs="Tahoma"/>
          <w:sz w:val="22"/>
          <w:szCs w:val="22"/>
          <w:lang w:val="en-GB"/>
        </w:rPr>
        <w:t xml:space="preserve"> agenda preparation</w:t>
      </w:r>
      <w:r w:rsidR="00E10F5C">
        <w:rPr>
          <w:rFonts w:ascii="Calibri" w:hAnsi="Calibri" w:cs="Tahoma"/>
          <w:sz w:val="22"/>
          <w:szCs w:val="22"/>
          <w:lang w:val="en-GB"/>
        </w:rPr>
        <w:t xml:space="preserve"> – </w:t>
      </w:r>
    </w:p>
    <w:p w14:paraId="26E38E41" w14:textId="1AA758EF" w:rsidR="00B2301C" w:rsidRPr="00EF7F02" w:rsidRDefault="00F94F64" w:rsidP="00EF7F02">
      <w:pPr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  <w:r w:rsidR="002349C2" w:rsidRPr="00EF7F02">
        <w:rPr>
          <w:rFonts w:ascii="Calibri" w:hAnsi="Calibri" w:cs="Tahoma"/>
          <w:sz w:val="22"/>
          <w:szCs w:val="22"/>
          <w:lang w:val="en-GB"/>
        </w:rPr>
        <w:tab/>
      </w:r>
      <w:r w:rsidR="002349C2" w:rsidRPr="00EF7F02">
        <w:rPr>
          <w:rFonts w:ascii="Calibri" w:hAnsi="Calibri" w:cs="Tahoma"/>
          <w:sz w:val="22"/>
          <w:szCs w:val="22"/>
          <w:lang w:val="en-GB"/>
        </w:rPr>
        <w:tab/>
      </w:r>
      <w:r w:rsidR="002349C2" w:rsidRPr="00EF7F02">
        <w:rPr>
          <w:rFonts w:ascii="Calibri" w:hAnsi="Calibri" w:cs="Tahoma"/>
          <w:sz w:val="22"/>
          <w:szCs w:val="22"/>
          <w:lang w:val="en-GB"/>
        </w:rPr>
        <w:tab/>
      </w:r>
      <w:r w:rsidR="002349C2" w:rsidRPr="00EF7F02">
        <w:rPr>
          <w:rFonts w:ascii="Calibri" w:hAnsi="Calibri" w:cs="Tahoma"/>
          <w:sz w:val="22"/>
          <w:szCs w:val="22"/>
          <w:lang w:val="en-GB"/>
        </w:rPr>
        <w:tab/>
      </w:r>
      <w:r w:rsidR="002349C2" w:rsidRPr="00EF7F02">
        <w:rPr>
          <w:rFonts w:ascii="Calibri" w:hAnsi="Calibri" w:cs="Tahoma"/>
          <w:sz w:val="22"/>
          <w:szCs w:val="22"/>
          <w:lang w:val="en-GB"/>
        </w:rPr>
        <w:tab/>
      </w:r>
      <w:r w:rsidR="002349C2" w:rsidRPr="00EF7F02">
        <w:rPr>
          <w:rFonts w:ascii="Calibri" w:hAnsi="Calibri" w:cs="Tahoma"/>
          <w:sz w:val="22"/>
          <w:szCs w:val="22"/>
          <w:lang w:val="en-GB"/>
        </w:rPr>
        <w:tab/>
      </w:r>
      <w:r w:rsidR="00B2301C" w:rsidRPr="00EF7F02">
        <w:rPr>
          <w:rFonts w:ascii="Calibri" w:hAnsi="Calibri" w:cs="Tahoma"/>
          <w:sz w:val="22"/>
          <w:szCs w:val="22"/>
          <w:lang w:val="en-GB"/>
        </w:rPr>
        <w:tab/>
      </w:r>
      <w:r w:rsidR="00B2301C" w:rsidRPr="00EF7F02">
        <w:rPr>
          <w:rFonts w:ascii="Calibri" w:hAnsi="Calibri" w:cs="Tahoma"/>
          <w:sz w:val="22"/>
          <w:szCs w:val="22"/>
          <w:lang w:val="en-GB"/>
        </w:rPr>
        <w:tab/>
      </w:r>
      <w:r w:rsidR="00B2301C" w:rsidRPr="00EF7F02">
        <w:rPr>
          <w:rFonts w:ascii="Calibri" w:hAnsi="Calibri" w:cs="Tahoma"/>
          <w:sz w:val="22"/>
          <w:szCs w:val="22"/>
          <w:lang w:val="en-GB"/>
        </w:rPr>
        <w:tab/>
      </w:r>
    </w:p>
    <w:p w14:paraId="766C152F" w14:textId="77777777" w:rsidR="000B5172" w:rsidRPr="001D2CE7" w:rsidRDefault="00EF1D40" w:rsidP="001D2CE7">
      <w:pPr>
        <w:ind w:left="1440"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1D2CE7">
        <w:rPr>
          <w:rFonts w:ascii="Calibri" w:hAnsi="Calibri" w:cs="Tahoma"/>
          <w:sz w:val="22"/>
          <w:szCs w:val="22"/>
          <w:lang w:val="en-GB"/>
        </w:rPr>
        <w:t>C</w:t>
      </w:r>
      <w:r w:rsidR="00E10F5C" w:rsidRPr="001D2CE7">
        <w:rPr>
          <w:rFonts w:ascii="Calibri" w:hAnsi="Calibri" w:cs="Tahoma"/>
          <w:sz w:val="22"/>
          <w:szCs w:val="22"/>
          <w:lang w:val="en-GB"/>
        </w:rPr>
        <w:t>ouncil</w:t>
      </w:r>
      <w:r w:rsidRPr="001D2CE7">
        <w:rPr>
          <w:rFonts w:ascii="Calibri" w:hAnsi="Calibri" w:cs="Tahoma"/>
          <w:sz w:val="22"/>
          <w:szCs w:val="22"/>
          <w:lang w:val="en-GB"/>
        </w:rPr>
        <w:t xml:space="preserve"> to</w:t>
      </w:r>
      <w:r w:rsidR="00E10F5C" w:rsidRPr="001D2CE7">
        <w:rPr>
          <w:rFonts w:ascii="Calibri" w:hAnsi="Calibri" w:cs="Tahoma"/>
          <w:sz w:val="22"/>
          <w:szCs w:val="22"/>
          <w:lang w:val="en-GB"/>
        </w:rPr>
        <w:t xml:space="preserve"> </w:t>
      </w:r>
      <w:r w:rsidR="00E10F5C" w:rsidRPr="001D2CE7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E10F5C" w:rsidRPr="001D2CE7">
        <w:rPr>
          <w:rFonts w:ascii="Calibri" w:hAnsi="Calibri" w:cs="Tahoma"/>
          <w:sz w:val="22"/>
          <w:szCs w:val="22"/>
          <w:lang w:val="en-GB"/>
        </w:rPr>
        <w:t xml:space="preserve"> </w:t>
      </w:r>
      <w:r w:rsidRPr="001D2CE7">
        <w:rPr>
          <w:rFonts w:ascii="Calibri" w:hAnsi="Calibri" w:cs="Tahoma"/>
          <w:sz w:val="22"/>
          <w:szCs w:val="22"/>
          <w:lang w:val="en-GB"/>
        </w:rPr>
        <w:t xml:space="preserve">whether to accept the </w:t>
      </w:r>
      <w:r w:rsidR="00E10F5C" w:rsidRPr="001D2CE7">
        <w:rPr>
          <w:rFonts w:ascii="Calibri" w:hAnsi="Calibri" w:cs="Tahoma"/>
          <w:sz w:val="22"/>
          <w:szCs w:val="22"/>
          <w:lang w:val="en-GB"/>
        </w:rPr>
        <w:t>payment</w:t>
      </w:r>
      <w:r w:rsidRPr="001D2CE7">
        <w:rPr>
          <w:rFonts w:ascii="Calibri" w:hAnsi="Calibri" w:cs="Tahoma"/>
          <w:sz w:val="22"/>
          <w:szCs w:val="22"/>
          <w:lang w:val="en-GB"/>
        </w:rPr>
        <w:t xml:space="preserve"> request/s</w:t>
      </w:r>
    </w:p>
    <w:p w14:paraId="2B7597D3" w14:textId="77777777" w:rsidR="00805FA8" w:rsidRPr="00054656" w:rsidRDefault="00E10F5C" w:rsidP="00291042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E10F5C">
        <w:rPr>
          <w:rFonts w:ascii="Calibri" w:hAnsi="Calibri" w:cs="Tahoma"/>
          <w:sz w:val="22"/>
          <w:szCs w:val="22"/>
          <w:lang w:val="en-GB"/>
        </w:rPr>
        <w:t>Payments rece</w:t>
      </w:r>
      <w:r w:rsidR="00450A1B">
        <w:rPr>
          <w:rFonts w:ascii="Calibri" w:hAnsi="Calibri" w:cs="Tahoma"/>
          <w:sz w:val="22"/>
          <w:szCs w:val="22"/>
          <w:lang w:val="en-GB"/>
        </w:rPr>
        <w:t xml:space="preserve">ived </w:t>
      </w:r>
    </w:p>
    <w:p w14:paraId="28510F36" w14:textId="77A30EB7" w:rsidR="00F2345B" w:rsidRDefault="00241572" w:rsidP="003B0D0D">
      <w:pPr>
        <w:pStyle w:val="ListParagraph"/>
        <w:numPr>
          <w:ilvl w:val="1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£7,750.00 – NYC (Precept 2</w:t>
      </w:r>
      <w:r w:rsidRPr="00241572">
        <w:rPr>
          <w:rFonts w:ascii="Calibri" w:hAnsi="Calibri" w:cs="Tahoma"/>
          <w:sz w:val="22"/>
          <w:szCs w:val="22"/>
          <w:vertAlign w:val="superscript"/>
          <w:lang w:val="en-GB"/>
        </w:rPr>
        <w:t>nd</w:t>
      </w:r>
      <w:r>
        <w:rPr>
          <w:rFonts w:ascii="Calibri" w:hAnsi="Calibri" w:cs="Tahoma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Tahoma"/>
          <w:sz w:val="22"/>
          <w:szCs w:val="22"/>
          <w:lang w:val="en-GB"/>
        </w:rPr>
        <w:t>Installment</w:t>
      </w:r>
      <w:proofErr w:type="spellEnd"/>
      <w:r>
        <w:rPr>
          <w:rFonts w:ascii="Calibri" w:hAnsi="Calibri" w:cs="Tahoma"/>
          <w:sz w:val="22"/>
          <w:szCs w:val="22"/>
          <w:lang w:val="en-GB"/>
        </w:rPr>
        <w:t>)</w:t>
      </w:r>
    </w:p>
    <w:p w14:paraId="17286AC6" w14:textId="77777777" w:rsidR="00BF4443" w:rsidRPr="002E132A" w:rsidRDefault="00BF4443" w:rsidP="00BF4443">
      <w:pPr>
        <w:pStyle w:val="ListParagraph"/>
        <w:ind w:left="1800" w:right="-900"/>
        <w:rPr>
          <w:rFonts w:ascii="Calibri" w:hAnsi="Calibri" w:cs="Tahoma"/>
          <w:sz w:val="22"/>
          <w:szCs w:val="22"/>
          <w:lang w:val="en-GB"/>
        </w:rPr>
      </w:pPr>
    </w:p>
    <w:p w14:paraId="48C15D6A" w14:textId="319CC85C" w:rsidR="000B5172" w:rsidRPr="00746DF9" w:rsidRDefault="00241572" w:rsidP="00E10F5C">
      <w:p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7670C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 w:rsidR="00E10F5C" w:rsidRPr="00E10F5C">
        <w:rPr>
          <w:rFonts w:ascii="Calibri" w:hAnsi="Calibri" w:cs="Tahoma"/>
          <w:b/>
          <w:sz w:val="22"/>
          <w:szCs w:val="22"/>
          <w:lang w:val="en-GB"/>
        </w:rPr>
        <w:t>0</w:t>
      </w:r>
      <w:r>
        <w:rPr>
          <w:rFonts w:ascii="Calibri" w:hAnsi="Calibri" w:cs="Tahoma"/>
          <w:b/>
          <w:sz w:val="22"/>
          <w:szCs w:val="22"/>
          <w:lang w:val="en-GB"/>
        </w:rPr>
        <w:t>7</w:t>
      </w:r>
      <w:r w:rsidR="00E10F5C" w:rsidRPr="00E10F5C">
        <w:rPr>
          <w:rFonts w:ascii="Calibri" w:hAnsi="Calibri" w:cs="Tahoma"/>
          <w:b/>
          <w:sz w:val="22"/>
          <w:szCs w:val="22"/>
          <w:lang w:val="en-GB"/>
        </w:rPr>
        <w:t>.</w:t>
      </w:r>
      <w:r w:rsidR="00E10F5C">
        <w:rPr>
          <w:rFonts w:ascii="Calibri" w:hAnsi="Calibri" w:cs="Tahoma"/>
          <w:sz w:val="22"/>
          <w:szCs w:val="22"/>
          <w:lang w:val="en-GB"/>
        </w:rPr>
        <w:t xml:space="preserve"> C</w:t>
      </w:r>
      <w:r w:rsidR="000B5172">
        <w:rPr>
          <w:rFonts w:ascii="Calibri" w:hAnsi="Calibri" w:cs="Tahoma"/>
          <w:sz w:val="22"/>
          <w:szCs w:val="22"/>
          <w:lang w:val="en-GB"/>
        </w:rPr>
        <w:t>ouncil</w:t>
      </w:r>
      <w:r w:rsidR="009A3873">
        <w:rPr>
          <w:rFonts w:ascii="Calibri" w:hAnsi="Calibri" w:cs="Tahoma"/>
          <w:sz w:val="22"/>
          <w:szCs w:val="22"/>
          <w:lang w:val="en-GB"/>
        </w:rPr>
        <w:t xml:space="preserve"> to</w:t>
      </w:r>
      <w:r w:rsidR="00EF1D40">
        <w:rPr>
          <w:rFonts w:ascii="Calibri" w:hAnsi="Calibri" w:cs="Tahoma"/>
          <w:sz w:val="22"/>
          <w:szCs w:val="22"/>
          <w:lang w:val="en-GB"/>
        </w:rPr>
        <w:t xml:space="preserve"> </w:t>
      </w:r>
      <w:r w:rsidR="000B5172" w:rsidRPr="00746DF9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0B5172">
        <w:rPr>
          <w:rFonts w:ascii="Calibri" w:hAnsi="Calibri" w:cs="Tahoma"/>
          <w:sz w:val="22"/>
          <w:szCs w:val="22"/>
          <w:lang w:val="en-GB"/>
        </w:rPr>
        <w:t xml:space="preserve"> </w:t>
      </w:r>
      <w:r w:rsidR="009A3873">
        <w:rPr>
          <w:rFonts w:ascii="Calibri" w:hAnsi="Calibri" w:cs="Tahoma"/>
          <w:sz w:val="22"/>
          <w:szCs w:val="22"/>
          <w:lang w:val="en-GB"/>
        </w:rPr>
        <w:t xml:space="preserve">whether, or not, </w:t>
      </w:r>
      <w:r w:rsidR="000B5172">
        <w:rPr>
          <w:rFonts w:ascii="Calibri" w:hAnsi="Calibri" w:cs="Tahoma"/>
          <w:sz w:val="22"/>
          <w:szCs w:val="22"/>
          <w:lang w:val="en-GB"/>
        </w:rPr>
        <w:t>to accept the report</w:t>
      </w:r>
      <w:r w:rsidR="00E10F5C">
        <w:rPr>
          <w:rFonts w:ascii="Calibri" w:hAnsi="Calibri" w:cs="Tahoma"/>
          <w:sz w:val="22"/>
          <w:szCs w:val="22"/>
          <w:lang w:val="en-GB"/>
        </w:rPr>
        <w:t xml:space="preserve">, payments </w:t>
      </w:r>
      <w:r w:rsidR="007E5935">
        <w:rPr>
          <w:rFonts w:ascii="Calibri" w:hAnsi="Calibri" w:cs="Tahoma"/>
          <w:sz w:val="22"/>
          <w:szCs w:val="22"/>
          <w:lang w:val="en-GB"/>
        </w:rPr>
        <w:t>listed,</w:t>
      </w:r>
      <w:r w:rsidR="00F440C0">
        <w:rPr>
          <w:rFonts w:ascii="Calibri" w:hAnsi="Calibri" w:cs="Tahoma"/>
          <w:sz w:val="22"/>
          <w:szCs w:val="22"/>
          <w:lang w:val="en-GB"/>
        </w:rPr>
        <w:t xml:space="preserve"> </w:t>
      </w:r>
      <w:r w:rsidR="00E10F5C">
        <w:rPr>
          <w:rFonts w:ascii="Calibri" w:hAnsi="Calibri" w:cs="Tahoma"/>
          <w:sz w:val="22"/>
          <w:szCs w:val="22"/>
          <w:lang w:val="en-GB"/>
        </w:rPr>
        <w:t>and any others received.</w:t>
      </w:r>
    </w:p>
    <w:p w14:paraId="393ADDF8" w14:textId="3F977687" w:rsidR="00B2301C" w:rsidRPr="000B3860" w:rsidRDefault="000B5172" w:rsidP="0022626D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Pr="007E1339">
        <w:rPr>
          <w:rFonts w:ascii="Calibri" w:hAnsi="Calibri" w:cs="Tahoma"/>
          <w:sz w:val="22"/>
          <w:szCs w:val="22"/>
          <w:lang w:val="en-GB"/>
        </w:rPr>
        <w:t xml:space="preserve">     </w:t>
      </w:r>
    </w:p>
    <w:p w14:paraId="7B46EC03" w14:textId="49B2CD47" w:rsidR="00342B09" w:rsidRPr="00C22B13" w:rsidRDefault="00241572" w:rsidP="00342B0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D4261A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 w:rsidR="00E10F5C">
        <w:rPr>
          <w:rFonts w:ascii="Calibri" w:hAnsi="Calibri" w:cs="Tahoma"/>
          <w:b/>
          <w:sz w:val="22"/>
          <w:szCs w:val="22"/>
          <w:lang w:val="en-GB"/>
        </w:rPr>
        <w:t>0</w:t>
      </w:r>
      <w:r>
        <w:rPr>
          <w:rFonts w:ascii="Calibri" w:hAnsi="Calibri" w:cs="Tahoma"/>
          <w:b/>
          <w:sz w:val="22"/>
          <w:szCs w:val="22"/>
          <w:lang w:val="en-GB"/>
        </w:rPr>
        <w:t>8</w:t>
      </w:r>
      <w:r w:rsidR="00342B09" w:rsidRPr="00C22B13">
        <w:rPr>
          <w:rFonts w:ascii="Calibri" w:hAnsi="Calibri" w:cs="Tahoma"/>
          <w:b/>
          <w:sz w:val="22"/>
          <w:szCs w:val="22"/>
          <w:lang w:val="en-GB"/>
        </w:rPr>
        <w:t xml:space="preserve"> Planning</w:t>
      </w:r>
    </w:p>
    <w:p w14:paraId="6AD926D3" w14:textId="77777777" w:rsidR="00E10F5C" w:rsidRPr="00E10F5C" w:rsidRDefault="00E10F5C" w:rsidP="00347DE6">
      <w:pPr>
        <w:numPr>
          <w:ilvl w:val="0"/>
          <w:numId w:val="2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E10F5C">
        <w:rPr>
          <w:rFonts w:ascii="Calibri" w:hAnsi="Calibri" w:cs="Tahoma"/>
          <w:sz w:val="22"/>
          <w:szCs w:val="22"/>
          <w:u w:val="single"/>
          <w:lang w:val="en-GB"/>
        </w:rPr>
        <w:t>Planning applications received</w:t>
      </w:r>
    </w:p>
    <w:p w14:paraId="03AC79BE" w14:textId="77777777" w:rsidR="00B74F22" w:rsidRDefault="00E10F5C" w:rsidP="00852CFB">
      <w:pPr>
        <w:ind w:left="360" w:right="-900" w:firstLine="360"/>
        <w:rPr>
          <w:rFonts w:ascii="Calibri" w:hAnsi="Calibri" w:cs="Tahoma"/>
          <w:sz w:val="22"/>
          <w:szCs w:val="22"/>
          <w:lang w:val="en-GB"/>
        </w:rPr>
      </w:pPr>
      <w:r w:rsidRPr="00E10F5C">
        <w:rPr>
          <w:rFonts w:ascii="Calibri" w:hAnsi="Calibri" w:cs="Tahoma"/>
          <w:sz w:val="22"/>
          <w:szCs w:val="22"/>
          <w:lang w:val="en-GB"/>
        </w:rPr>
        <w:t xml:space="preserve">To discuss and </w:t>
      </w:r>
      <w:r w:rsidRPr="00E10F5C">
        <w:rPr>
          <w:rFonts w:ascii="Calibri" w:hAnsi="Calibri" w:cs="Tahoma"/>
          <w:b/>
          <w:sz w:val="22"/>
          <w:szCs w:val="22"/>
          <w:lang w:val="en-GB"/>
        </w:rPr>
        <w:t>resolve</w:t>
      </w:r>
      <w:r w:rsidRPr="00E10F5C">
        <w:rPr>
          <w:rFonts w:ascii="Calibri" w:hAnsi="Calibri" w:cs="Tahoma"/>
          <w:sz w:val="22"/>
          <w:szCs w:val="22"/>
          <w:lang w:val="en-GB"/>
        </w:rPr>
        <w:t xml:space="preserve"> comments on applications received</w:t>
      </w:r>
      <w:r w:rsidR="009B4415">
        <w:rPr>
          <w:rFonts w:ascii="Calibri" w:hAnsi="Calibri" w:cs="Tahoma"/>
          <w:sz w:val="22"/>
          <w:szCs w:val="22"/>
          <w:lang w:val="en-GB"/>
        </w:rPr>
        <w:t xml:space="preserve">: </w:t>
      </w:r>
    </w:p>
    <w:p w14:paraId="43820D24" w14:textId="40BDF91C" w:rsidR="00911A28" w:rsidRPr="00852CFB" w:rsidRDefault="00192FDD" w:rsidP="00852CFB">
      <w:pPr>
        <w:ind w:left="360" w:right="-900" w:firstLine="36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</w:rPr>
        <w:t>Nothing by time of agenda preparation</w:t>
      </w:r>
    </w:p>
    <w:p w14:paraId="000F0CCF" w14:textId="22E6C93B" w:rsidR="00342B09" w:rsidRPr="00F07AF4" w:rsidRDefault="00342B09" w:rsidP="00347DE6">
      <w:pPr>
        <w:numPr>
          <w:ilvl w:val="0"/>
          <w:numId w:val="2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E10F5C">
        <w:rPr>
          <w:rFonts w:ascii="Calibri" w:hAnsi="Calibri" w:cs="Tahoma"/>
          <w:sz w:val="22"/>
          <w:szCs w:val="22"/>
          <w:u w:val="single"/>
          <w:lang w:val="en-GB"/>
        </w:rPr>
        <w:t>Planning decisions received</w:t>
      </w:r>
      <w:r w:rsidRPr="007E1339">
        <w:rPr>
          <w:rFonts w:ascii="Calibri" w:hAnsi="Calibri" w:cs="Tahoma"/>
          <w:sz w:val="22"/>
          <w:szCs w:val="22"/>
          <w:lang w:val="en-GB"/>
        </w:rPr>
        <w:t xml:space="preserve">. </w:t>
      </w:r>
      <w:r w:rsidRPr="007E1339">
        <w:rPr>
          <w:rFonts w:ascii="Calibri" w:hAnsi="Calibri" w:cs="Tahoma"/>
          <w:i/>
          <w:sz w:val="22"/>
          <w:szCs w:val="22"/>
          <w:lang w:val="en-GB"/>
        </w:rPr>
        <w:t>(For information only)</w:t>
      </w:r>
      <w:r w:rsidR="007E34C0">
        <w:rPr>
          <w:rFonts w:ascii="Calibri" w:hAnsi="Calibri" w:cs="Tahoma"/>
          <w:i/>
          <w:sz w:val="22"/>
          <w:szCs w:val="22"/>
          <w:lang w:val="en-GB"/>
        </w:rPr>
        <w:t xml:space="preserve"> </w:t>
      </w:r>
    </w:p>
    <w:p w14:paraId="5B85BD99" w14:textId="5301CEAB" w:rsidR="00F07AF4" w:rsidRPr="00BB3F92" w:rsidRDefault="00192FDD" w:rsidP="00F07AF4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Nothing by time of agenda preparation</w:t>
      </w:r>
    </w:p>
    <w:p w14:paraId="128C47F5" w14:textId="77777777" w:rsidR="002C5EDB" w:rsidRDefault="00342B09" w:rsidP="00347DE6">
      <w:pPr>
        <w:numPr>
          <w:ilvl w:val="0"/>
          <w:numId w:val="2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Update on any previous planning issues currently causing concern and to </w:t>
      </w:r>
      <w:r w:rsidRPr="0032112C">
        <w:rPr>
          <w:rFonts w:ascii="Calibri" w:hAnsi="Calibri" w:cs="Tahoma"/>
          <w:b/>
          <w:sz w:val="22"/>
          <w:szCs w:val="22"/>
          <w:lang w:val="en-GB"/>
        </w:rPr>
        <w:t>resolve</w:t>
      </w:r>
      <w:r>
        <w:rPr>
          <w:rFonts w:ascii="Calibri" w:hAnsi="Calibri" w:cs="Tahoma"/>
          <w:sz w:val="22"/>
          <w:szCs w:val="22"/>
          <w:lang w:val="en-GB"/>
        </w:rPr>
        <w:t xml:space="preserve"> any action needed –  </w:t>
      </w:r>
    </w:p>
    <w:p w14:paraId="7868E809" w14:textId="711A3415" w:rsidR="00B2301C" w:rsidRDefault="00B2301C" w:rsidP="00D6440A">
      <w:pPr>
        <w:ind w:left="720" w:right="-9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ZG2026/0229/FUL </w:t>
      </w:r>
      <w:r w:rsidR="00241572">
        <w:rPr>
          <w:rFonts w:asciiTheme="minorHAnsi" w:hAnsiTheme="minorHAnsi" w:cstheme="minorHAnsi"/>
          <w:sz w:val="22"/>
          <w:szCs w:val="22"/>
        </w:rPr>
        <w:t>– application GRANTED</w:t>
      </w:r>
    </w:p>
    <w:p w14:paraId="404AA93B" w14:textId="27FDE62E" w:rsidR="00A344EE" w:rsidRDefault="00A344EE" w:rsidP="00D6440A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 w:rsidRPr="00A344EE">
        <w:rPr>
          <w:rFonts w:ascii="Calibri" w:hAnsi="Calibri" w:cs="Tahoma"/>
          <w:sz w:val="22"/>
          <w:szCs w:val="22"/>
          <w:lang w:val="en-GB"/>
        </w:rPr>
        <w:t>FS-Case-850990818</w:t>
      </w:r>
      <w:r>
        <w:rPr>
          <w:rFonts w:ascii="Calibri" w:hAnsi="Calibri" w:cs="Tahoma"/>
          <w:sz w:val="22"/>
          <w:szCs w:val="22"/>
          <w:lang w:val="en-GB"/>
        </w:rPr>
        <w:t xml:space="preserve">: new complaint entered regarding the expansion, northward, </w:t>
      </w:r>
      <w:r w:rsidR="002D0887">
        <w:rPr>
          <w:rFonts w:ascii="Calibri" w:hAnsi="Calibri" w:cs="Tahoma"/>
          <w:sz w:val="22"/>
          <w:szCs w:val="22"/>
          <w:lang w:val="en-GB"/>
        </w:rPr>
        <w:t xml:space="preserve"> of the site.</w:t>
      </w:r>
    </w:p>
    <w:p w14:paraId="52D57E77" w14:textId="2AA4C3B5" w:rsidR="005C3623" w:rsidRPr="00664422" w:rsidRDefault="004802C9" w:rsidP="00664422">
      <w:pPr>
        <w:tabs>
          <w:tab w:val="left" w:pos="720"/>
        </w:tabs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ab/>
      </w:r>
    </w:p>
    <w:p w14:paraId="0365CBF9" w14:textId="1FF7D47B" w:rsidR="00D45EC6" w:rsidRPr="0047484E" w:rsidRDefault="00241572" w:rsidP="0047484E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lastRenderedPageBreak/>
        <w:t>10</w:t>
      </w:r>
      <w:r w:rsidR="004E6444" w:rsidRPr="004E6444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 w:rsidR="004E6444" w:rsidRPr="004E6444">
        <w:rPr>
          <w:rFonts w:ascii="Calibri" w:hAnsi="Calibri" w:cs="Tahoma"/>
          <w:b/>
          <w:sz w:val="22"/>
          <w:szCs w:val="22"/>
          <w:lang w:val="en-GB"/>
        </w:rPr>
        <w:t>1</w:t>
      </w:r>
      <w:r w:rsidR="004E6444">
        <w:rPr>
          <w:rFonts w:ascii="Calibri" w:hAnsi="Calibri" w:cs="Tahoma"/>
          <w:b/>
          <w:sz w:val="22"/>
          <w:szCs w:val="22"/>
          <w:lang w:val="en-GB"/>
        </w:rPr>
        <w:t>0</w:t>
      </w:r>
      <w:r w:rsidR="004D1125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6C1889">
        <w:rPr>
          <w:rFonts w:ascii="Calibri" w:hAnsi="Calibri" w:cs="Tahoma"/>
          <w:b/>
          <w:sz w:val="22"/>
          <w:szCs w:val="22"/>
          <w:lang w:val="en-GB"/>
        </w:rPr>
        <w:t>Coach Road – Phase 2</w:t>
      </w:r>
    </w:p>
    <w:p w14:paraId="10D64273" w14:textId="74C48F8B" w:rsidR="000401C2" w:rsidRDefault="00D45EC6" w:rsidP="003D5B3A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>Council to re</w:t>
      </w:r>
      <w:r w:rsidR="000401C2">
        <w:rPr>
          <w:rFonts w:ascii="Calibri" w:hAnsi="Calibri" w:cs="Tahoma"/>
          <w:bCs/>
          <w:sz w:val="22"/>
          <w:szCs w:val="22"/>
          <w:lang w:val="en-GB"/>
        </w:rPr>
        <w:t xml:space="preserve">ceive </w:t>
      </w:r>
      <w:r w:rsidR="00241572">
        <w:rPr>
          <w:rFonts w:ascii="Calibri" w:hAnsi="Calibri" w:cs="Tahoma"/>
          <w:bCs/>
          <w:sz w:val="22"/>
          <w:szCs w:val="22"/>
          <w:lang w:val="en-GB"/>
        </w:rPr>
        <w:t>any updates</w:t>
      </w:r>
      <w:r w:rsidR="000401C2">
        <w:rPr>
          <w:rFonts w:ascii="Calibri" w:hAnsi="Calibri" w:cs="Tahoma"/>
          <w:bCs/>
          <w:sz w:val="22"/>
          <w:szCs w:val="22"/>
          <w:lang w:val="en-GB"/>
        </w:rPr>
        <w:t xml:space="preserve"> on the proposed phase -2 works on the Coach Road woods.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0401C2">
        <w:rPr>
          <w:rFonts w:ascii="Calibri" w:hAnsi="Calibri" w:cs="Tahoma"/>
          <w:bCs/>
          <w:sz w:val="22"/>
          <w:szCs w:val="22"/>
          <w:lang w:val="en-GB"/>
        </w:rPr>
        <w:t>Discuss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 and</w:t>
      </w:r>
    </w:p>
    <w:p w14:paraId="0E8FAD04" w14:textId="5A3789BA" w:rsidR="00336755" w:rsidRPr="003F2DE5" w:rsidRDefault="000401C2" w:rsidP="000401C2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3D5B3A" w:rsidRPr="003D5B3A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>how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 to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 proceed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>.</w:t>
      </w:r>
    </w:p>
    <w:p w14:paraId="7E374A84" w14:textId="77777777" w:rsidR="00B354AE" w:rsidRPr="00B354AE" w:rsidRDefault="00B354AE" w:rsidP="00D45EC6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</w:p>
    <w:p w14:paraId="547AA144" w14:textId="18459539" w:rsidR="005F52AB" w:rsidRPr="006404D4" w:rsidRDefault="00241572" w:rsidP="006404D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336755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 w:rsidR="00336755">
        <w:rPr>
          <w:rFonts w:ascii="Calibri" w:hAnsi="Calibri" w:cs="Tahoma"/>
          <w:b/>
          <w:sz w:val="22"/>
          <w:szCs w:val="22"/>
          <w:lang w:val="en-GB"/>
        </w:rPr>
        <w:t>1</w:t>
      </w:r>
      <w:r w:rsidR="0047484E">
        <w:rPr>
          <w:rFonts w:ascii="Calibri" w:hAnsi="Calibri" w:cs="Tahoma"/>
          <w:b/>
          <w:sz w:val="22"/>
          <w:szCs w:val="22"/>
          <w:lang w:val="en-GB"/>
        </w:rPr>
        <w:t xml:space="preserve">1. </w:t>
      </w:r>
      <w:r>
        <w:rPr>
          <w:rFonts w:ascii="Calibri" w:hAnsi="Calibri" w:cs="Tahoma"/>
          <w:b/>
          <w:sz w:val="22"/>
          <w:szCs w:val="22"/>
          <w:lang w:val="en-GB"/>
        </w:rPr>
        <w:t>Dog Fouling – Whale Jaws and Coach Road</w:t>
      </w:r>
    </w:p>
    <w:p w14:paraId="74EEB659" w14:textId="77777777" w:rsidR="00241572" w:rsidRDefault="005F52AB" w:rsidP="00241572">
      <w:pPr>
        <w:ind w:left="720" w:right="-900" w:firstLine="48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Council to receive </w:t>
      </w:r>
      <w:r w:rsidR="00241572">
        <w:rPr>
          <w:rFonts w:ascii="Calibri" w:hAnsi="Calibri" w:cs="Tahoma"/>
          <w:bCs/>
          <w:sz w:val="22"/>
          <w:szCs w:val="22"/>
          <w:lang w:val="en-GB"/>
        </w:rPr>
        <w:t xml:space="preserve">information from Cllr Simpson on the problem. Discuss 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and </w:t>
      </w:r>
      <w:r w:rsidR="003D5B3A" w:rsidRPr="003D5B3A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241572">
        <w:rPr>
          <w:rFonts w:ascii="Calibri" w:hAnsi="Calibri" w:cs="Tahoma"/>
          <w:bCs/>
          <w:sz w:val="22"/>
          <w:szCs w:val="22"/>
          <w:lang w:val="en-GB"/>
        </w:rPr>
        <w:t>if possible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 any</w:t>
      </w:r>
    </w:p>
    <w:p w14:paraId="58394CFC" w14:textId="2F44DFEB" w:rsidR="003D5B3A" w:rsidRDefault="003D5B3A" w:rsidP="00241572">
      <w:pPr>
        <w:ind w:left="720" w:right="-900" w:firstLine="48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>further actions</w:t>
      </w:r>
      <w:r w:rsidR="00241572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>needed.</w:t>
      </w:r>
    </w:p>
    <w:p w14:paraId="49ED4E35" w14:textId="77777777" w:rsidR="003D5B3A" w:rsidRDefault="003D5B3A" w:rsidP="003D5B3A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23A50779" w14:textId="46B5B5A3" w:rsidR="00CB46ED" w:rsidRDefault="00241572" w:rsidP="00D45EC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5F52AB">
        <w:rPr>
          <w:rFonts w:ascii="Calibri" w:hAnsi="Calibri" w:cs="Tahoma"/>
          <w:b/>
          <w:sz w:val="22"/>
          <w:szCs w:val="22"/>
          <w:lang w:val="en-GB"/>
        </w:rPr>
        <w:t>261</w:t>
      </w:r>
      <w:r w:rsidR="00F628FD">
        <w:rPr>
          <w:rFonts w:ascii="Calibri" w:hAnsi="Calibri" w:cs="Tahoma"/>
          <w:b/>
          <w:sz w:val="22"/>
          <w:szCs w:val="22"/>
          <w:lang w:val="en-GB"/>
        </w:rPr>
        <w:t>2</w:t>
      </w:r>
      <w:r w:rsidR="005F52AB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CB46ED">
        <w:rPr>
          <w:rFonts w:ascii="Calibri" w:hAnsi="Calibri" w:cs="Tahoma"/>
          <w:b/>
          <w:sz w:val="22"/>
          <w:szCs w:val="22"/>
          <w:lang w:val="en-GB"/>
        </w:rPr>
        <w:t>C</w:t>
      </w:r>
      <w:r w:rsidR="003D5B3A">
        <w:rPr>
          <w:rFonts w:ascii="Calibri" w:hAnsi="Calibri" w:cs="Tahoma"/>
          <w:b/>
          <w:sz w:val="22"/>
          <w:szCs w:val="22"/>
          <w:lang w:val="en-GB"/>
        </w:rPr>
        <w:t>oach Road Waste Bin</w:t>
      </w:r>
    </w:p>
    <w:p w14:paraId="328FEE1A" w14:textId="77777777" w:rsidR="006C1889" w:rsidRDefault="00CB46ED" w:rsidP="006C1889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Council to receive information on 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>the replacement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 Coach Road 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>waste bin</w:t>
      </w:r>
      <w:r>
        <w:rPr>
          <w:rFonts w:ascii="Calibri" w:hAnsi="Calibri" w:cs="Tahoma"/>
          <w:bCs/>
          <w:sz w:val="22"/>
          <w:szCs w:val="22"/>
          <w:lang w:val="en-GB"/>
        </w:rPr>
        <w:t>, discuss and, if</w:t>
      </w:r>
      <w:r w:rsidR="006C1889">
        <w:rPr>
          <w:rFonts w:ascii="Calibri" w:hAnsi="Calibri" w:cs="Tahoma"/>
          <w:bCs/>
          <w:sz w:val="22"/>
          <w:szCs w:val="22"/>
          <w:lang w:val="en-GB"/>
        </w:rPr>
        <w:t xml:space="preserve"> p</w:t>
      </w:r>
      <w:r>
        <w:rPr>
          <w:rFonts w:ascii="Calibri" w:hAnsi="Calibri" w:cs="Tahoma"/>
          <w:bCs/>
          <w:sz w:val="22"/>
          <w:szCs w:val="22"/>
          <w:lang w:val="en-GB"/>
        </w:rPr>
        <w:t>ossible</w:t>
      </w:r>
      <w:r w:rsidR="003D5B3A">
        <w:rPr>
          <w:rFonts w:ascii="Calibri" w:hAnsi="Calibri" w:cs="Tahoma"/>
          <w:bCs/>
          <w:sz w:val="22"/>
          <w:szCs w:val="22"/>
          <w:lang w:val="en-GB"/>
        </w:rPr>
        <w:t xml:space="preserve">, </w:t>
      </w:r>
      <w:r w:rsidR="003D5B3A" w:rsidRPr="003D5B3A">
        <w:rPr>
          <w:rFonts w:ascii="Calibri" w:hAnsi="Calibri" w:cs="Tahoma"/>
          <w:b/>
          <w:sz w:val="22"/>
          <w:szCs w:val="22"/>
          <w:lang w:val="en-GB"/>
        </w:rPr>
        <w:t>resolve</w:t>
      </w:r>
    </w:p>
    <w:p w14:paraId="619FC583" w14:textId="0A2E17CE" w:rsidR="002D0887" w:rsidRPr="00EF7F02" w:rsidRDefault="006C1889" w:rsidP="00EF7F02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045BB2">
        <w:rPr>
          <w:rFonts w:ascii="Calibri" w:hAnsi="Calibri" w:cs="Tahoma"/>
          <w:bCs/>
          <w:sz w:val="22"/>
          <w:szCs w:val="22"/>
          <w:lang w:val="en-GB"/>
        </w:rPr>
        <w:t>how to procee</w:t>
      </w:r>
      <w:r w:rsidR="00EF7F02">
        <w:rPr>
          <w:rFonts w:ascii="Calibri" w:hAnsi="Calibri" w:cs="Tahoma"/>
          <w:bCs/>
          <w:sz w:val="22"/>
          <w:szCs w:val="22"/>
          <w:lang w:val="en-GB"/>
        </w:rPr>
        <w:t>d.</w:t>
      </w:r>
    </w:p>
    <w:p w14:paraId="6D7C3BA5" w14:textId="77777777" w:rsidR="002D0887" w:rsidRDefault="002D0887" w:rsidP="00D45EC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EF3100C" w14:textId="021E6D2B" w:rsidR="000B5172" w:rsidRPr="006404D4" w:rsidRDefault="00241572" w:rsidP="00D45EC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140832">
        <w:rPr>
          <w:rFonts w:ascii="Calibri" w:hAnsi="Calibri" w:cs="Tahoma"/>
          <w:b/>
          <w:sz w:val="22"/>
          <w:szCs w:val="22"/>
          <w:lang w:val="en-GB"/>
        </w:rPr>
        <w:t>261</w:t>
      </w:r>
      <w:r>
        <w:rPr>
          <w:rFonts w:ascii="Calibri" w:hAnsi="Calibri" w:cs="Tahoma"/>
          <w:b/>
          <w:sz w:val="22"/>
          <w:szCs w:val="22"/>
          <w:lang w:val="en-GB"/>
        </w:rPr>
        <w:t>3</w:t>
      </w:r>
      <w:r w:rsidR="00140832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0B5172" w:rsidRPr="0044269E">
        <w:rPr>
          <w:rFonts w:ascii="Calibri" w:hAnsi="Calibri" w:cs="Tahoma"/>
          <w:b/>
          <w:sz w:val="22"/>
          <w:szCs w:val="22"/>
          <w:lang w:val="en-GB"/>
        </w:rPr>
        <w:t xml:space="preserve">Correspondence received since last meeting; </w:t>
      </w:r>
      <w:r w:rsidR="000B5172" w:rsidRPr="0044269E">
        <w:rPr>
          <w:rFonts w:ascii="Calibri" w:hAnsi="Calibri" w:cs="Tahoma"/>
          <w:i/>
          <w:sz w:val="22"/>
          <w:szCs w:val="22"/>
          <w:u w:val="single"/>
          <w:lang w:val="en-GB"/>
        </w:rPr>
        <w:t>For informat</w:t>
      </w:r>
      <w:r w:rsidR="00EA0D4A" w:rsidRPr="0044269E">
        <w:rPr>
          <w:rFonts w:ascii="Calibri" w:hAnsi="Calibri" w:cs="Tahoma"/>
          <w:i/>
          <w:sz w:val="22"/>
          <w:szCs w:val="22"/>
          <w:u w:val="single"/>
          <w:lang w:val="en-GB"/>
        </w:rPr>
        <w:t>ion only unless stated otherwise</w:t>
      </w:r>
    </w:p>
    <w:p w14:paraId="6DBB5AFF" w14:textId="77777777" w:rsidR="00493F74" w:rsidRPr="000E42C9" w:rsidRDefault="005102B8" w:rsidP="000E42C9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Emails as sen</w:t>
      </w:r>
      <w:r w:rsidR="00596A77">
        <w:rPr>
          <w:rFonts w:ascii="Calibri" w:hAnsi="Calibri" w:cs="Tahoma"/>
          <w:sz w:val="22"/>
          <w:szCs w:val="22"/>
          <w:lang w:val="en-GB"/>
        </w:rPr>
        <w:t>t</w:t>
      </w:r>
    </w:p>
    <w:p w14:paraId="50ED87A0" w14:textId="16FE5FE8" w:rsidR="00AD4FA8" w:rsidRPr="00EF6636" w:rsidRDefault="00B72AD3" w:rsidP="00EF6636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YLCA - </w:t>
      </w:r>
      <w:r w:rsidR="00493F74">
        <w:rPr>
          <w:rFonts w:ascii="Calibri" w:hAnsi="Calibri" w:cs="Tahoma"/>
          <w:sz w:val="22"/>
          <w:szCs w:val="22"/>
          <w:lang w:val="en-GB"/>
        </w:rPr>
        <w:t xml:space="preserve">White Rose </w:t>
      </w:r>
      <w:r>
        <w:rPr>
          <w:rFonts w:ascii="Calibri" w:hAnsi="Calibri" w:cs="Tahoma"/>
          <w:sz w:val="22"/>
          <w:szCs w:val="22"/>
          <w:lang w:val="en-GB"/>
        </w:rPr>
        <w:t>Bulletins</w:t>
      </w:r>
    </w:p>
    <w:p w14:paraId="39AB72D6" w14:textId="32CE4621" w:rsidR="006D0023" w:rsidRPr="0052172B" w:rsidRDefault="00B72AD3" w:rsidP="0052172B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YLCA - </w:t>
      </w:r>
      <w:r w:rsidR="00493F74">
        <w:rPr>
          <w:rFonts w:ascii="Calibri" w:hAnsi="Calibri" w:cs="Tahoma"/>
          <w:sz w:val="22"/>
          <w:szCs w:val="22"/>
          <w:lang w:val="en-GB"/>
        </w:rPr>
        <w:t xml:space="preserve">NALC </w:t>
      </w:r>
      <w:r w:rsidR="00180F8A">
        <w:rPr>
          <w:rFonts w:ascii="Calibri" w:hAnsi="Calibri" w:cs="Tahoma"/>
          <w:sz w:val="22"/>
          <w:szCs w:val="22"/>
          <w:lang w:val="en-GB"/>
        </w:rPr>
        <w:t>Bullet</w:t>
      </w:r>
      <w:r w:rsidR="00062590">
        <w:rPr>
          <w:rFonts w:ascii="Calibri" w:hAnsi="Calibri" w:cs="Tahoma"/>
          <w:sz w:val="22"/>
          <w:szCs w:val="22"/>
          <w:lang w:val="en-GB"/>
        </w:rPr>
        <w:t>in</w:t>
      </w:r>
    </w:p>
    <w:p w14:paraId="6DEFD7FA" w14:textId="2EC9B987" w:rsidR="0067563C" w:rsidRPr="00CD6199" w:rsidRDefault="0029016A" w:rsidP="00CD6199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YLCA – Law &amp; Governance Bulletin</w:t>
      </w:r>
    </w:p>
    <w:p w14:paraId="5414908A" w14:textId="5862D8C1" w:rsidR="006674D5" w:rsidRPr="00A57F2B" w:rsidRDefault="00EE1211" w:rsidP="00A57F2B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Autela – payroll run</w:t>
      </w:r>
    </w:p>
    <w:p w14:paraId="09208C13" w14:textId="197BCDCB" w:rsidR="00CF6E80" w:rsidRPr="00140832" w:rsidRDefault="006674D5" w:rsidP="00140832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NYC – Parish Up</w:t>
      </w:r>
      <w:r w:rsidR="004E6444">
        <w:rPr>
          <w:rFonts w:ascii="Calibri" w:hAnsi="Calibri" w:cs="Tahoma"/>
          <w:sz w:val="22"/>
          <w:szCs w:val="22"/>
          <w:lang w:val="en-GB"/>
        </w:rPr>
        <w:t>date</w:t>
      </w:r>
    </w:p>
    <w:p w14:paraId="4C0404B6" w14:textId="77777777" w:rsidR="001047C4" w:rsidRPr="00262C1A" w:rsidRDefault="001047C4" w:rsidP="00FD0371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50C10A0A" w14:textId="3E57FA4E" w:rsidR="00E91F67" w:rsidRPr="000F0630" w:rsidRDefault="00241572" w:rsidP="000F0630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0F0630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 w:rsidR="006C6A0B">
        <w:rPr>
          <w:rFonts w:ascii="Calibri" w:hAnsi="Calibri" w:cs="Tahoma"/>
          <w:b/>
          <w:sz w:val="22"/>
          <w:szCs w:val="22"/>
          <w:lang w:val="en-GB"/>
        </w:rPr>
        <w:t>1</w:t>
      </w:r>
      <w:r>
        <w:rPr>
          <w:rFonts w:ascii="Calibri" w:hAnsi="Calibri" w:cs="Tahoma"/>
          <w:b/>
          <w:sz w:val="22"/>
          <w:szCs w:val="22"/>
          <w:lang w:val="en-GB"/>
        </w:rPr>
        <w:t>4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>Action taken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since last meeting. </w:t>
      </w:r>
      <w:r w:rsidR="000B5172" w:rsidRPr="005160BB">
        <w:rPr>
          <w:rFonts w:ascii="Calibri" w:hAnsi="Calibri" w:cs="Tahoma"/>
          <w:i/>
          <w:sz w:val="22"/>
          <w:szCs w:val="22"/>
          <w:u w:val="single"/>
          <w:lang w:val="en-GB"/>
        </w:rPr>
        <w:t>For information only.</w:t>
      </w:r>
      <w:r w:rsidR="000B5172" w:rsidRPr="007E1339">
        <w:rPr>
          <w:rFonts w:ascii="Calibri" w:hAnsi="Calibri" w:cs="Tahoma"/>
          <w:sz w:val="22"/>
          <w:szCs w:val="22"/>
          <w:lang w:val="en-GB"/>
        </w:rPr>
        <w:t xml:space="preserve">         </w:t>
      </w:r>
    </w:p>
    <w:p w14:paraId="4F67C70C" w14:textId="3713F6FE" w:rsidR="00D3784D" w:rsidRDefault="00893264" w:rsidP="00241572">
      <w:pPr>
        <w:numPr>
          <w:ilvl w:val="0"/>
          <w:numId w:val="1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Emails forwarded to Cou</w:t>
      </w:r>
      <w:r w:rsidR="005974E0">
        <w:rPr>
          <w:rFonts w:ascii="Calibri" w:hAnsi="Calibri" w:cs="Tahoma"/>
          <w:sz w:val="22"/>
          <w:szCs w:val="22"/>
          <w:lang w:val="en-GB"/>
        </w:rPr>
        <w:t>ncil</w:t>
      </w:r>
      <w:r w:rsidR="002058AD">
        <w:rPr>
          <w:rFonts w:ascii="Calibri" w:hAnsi="Calibri" w:cs="Tahoma"/>
          <w:sz w:val="22"/>
          <w:szCs w:val="22"/>
          <w:lang w:val="en-GB"/>
        </w:rPr>
        <w:t xml:space="preserve"> – if applicable</w:t>
      </w:r>
    </w:p>
    <w:p w14:paraId="2BC43DCB" w14:textId="36BCADD7" w:rsidR="00EC7F87" w:rsidRPr="00241572" w:rsidRDefault="00EC7F87" w:rsidP="00241572">
      <w:pPr>
        <w:numPr>
          <w:ilvl w:val="0"/>
          <w:numId w:val="1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Building of new website</w:t>
      </w:r>
    </w:p>
    <w:p w14:paraId="49DF557C" w14:textId="77777777" w:rsidR="004640FB" w:rsidRPr="004640FB" w:rsidRDefault="004640FB" w:rsidP="004640FB">
      <w:pPr>
        <w:ind w:left="1125" w:right="-900"/>
        <w:rPr>
          <w:rFonts w:ascii="Calibri" w:hAnsi="Calibri" w:cs="Tahoma"/>
          <w:sz w:val="22"/>
          <w:szCs w:val="22"/>
          <w:lang w:val="en-GB"/>
        </w:rPr>
      </w:pPr>
    </w:p>
    <w:p w14:paraId="2444B6F6" w14:textId="03DCDEFF" w:rsidR="005160BB" w:rsidRDefault="00241572" w:rsidP="005160BB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0F0630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61</w:t>
      </w:r>
      <w:r>
        <w:rPr>
          <w:rFonts w:ascii="Calibri" w:hAnsi="Calibri" w:cs="Tahoma"/>
          <w:b/>
          <w:sz w:val="22"/>
          <w:szCs w:val="22"/>
          <w:lang w:val="en-GB"/>
        </w:rPr>
        <w:t>5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 xml:space="preserve">. </w:t>
      </w:r>
      <w:r w:rsidR="000B5172">
        <w:rPr>
          <w:rFonts w:ascii="Calibri" w:hAnsi="Calibri" w:cs="Tahoma"/>
          <w:b/>
          <w:bCs/>
          <w:sz w:val="22"/>
          <w:szCs w:val="22"/>
          <w:lang w:val="en-GB"/>
        </w:rPr>
        <w:t>Councillors Forum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>:</w:t>
      </w:r>
    </w:p>
    <w:p w14:paraId="1B92F324" w14:textId="749EFF84" w:rsidR="00D3034E" w:rsidRDefault="00FC338E" w:rsidP="001047C4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5160BB">
        <w:rPr>
          <w:rFonts w:ascii="Calibri" w:hAnsi="Calibri" w:cs="Tahoma"/>
          <w:bCs/>
          <w:sz w:val="22"/>
          <w:szCs w:val="22"/>
          <w:lang w:val="en-GB"/>
        </w:rPr>
        <w:t>To take and note any po</w:t>
      </w:r>
      <w:r w:rsidR="00696028">
        <w:rPr>
          <w:rFonts w:ascii="Calibri" w:hAnsi="Calibri" w:cs="Tahoma"/>
          <w:bCs/>
          <w:sz w:val="22"/>
          <w:szCs w:val="22"/>
          <w:lang w:val="en-GB"/>
        </w:rPr>
        <w:t>ints of immediate</w:t>
      </w:r>
      <w:r w:rsidR="005160BB">
        <w:rPr>
          <w:rFonts w:ascii="Calibri" w:hAnsi="Calibri" w:cs="Tahoma"/>
          <w:bCs/>
          <w:sz w:val="22"/>
          <w:szCs w:val="22"/>
          <w:lang w:val="en-GB"/>
        </w:rPr>
        <w:t xml:space="preserve"> interest from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 xml:space="preserve"> </w:t>
      </w:r>
      <w:r w:rsidR="000B5172" w:rsidRPr="007C5B04">
        <w:rPr>
          <w:rFonts w:ascii="Calibri" w:hAnsi="Calibri" w:cs="Tahoma"/>
          <w:bCs/>
          <w:sz w:val="22"/>
          <w:szCs w:val="22"/>
          <w:lang w:val="en-GB"/>
        </w:rPr>
        <w:t>councillors</w:t>
      </w:r>
      <w:r w:rsidR="005160BB">
        <w:rPr>
          <w:rFonts w:ascii="Calibri" w:hAnsi="Calibri" w:cs="Tahoma"/>
          <w:bCs/>
          <w:sz w:val="22"/>
          <w:szCs w:val="22"/>
          <w:lang w:val="en-GB"/>
        </w:rPr>
        <w:t xml:space="preserve">.  </w:t>
      </w:r>
    </w:p>
    <w:p w14:paraId="5A6E71A2" w14:textId="77777777" w:rsidR="005160BB" w:rsidRDefault="005160BB" w:rsidP="00021C42">
      <w:pPr>
        <w:ind w:left="720" w:right="-900"/>
        <w:rPr>
          <w:rFonts w:ascii="Calibri" w:hAnsi="Calibri" w:cs="Tahoma"/>
          <w:b/>
          <w:bCs/>
          <w:sz w:val="22"/>
          <w:szCs w:val="22"/>
          <w:u w:val="single"/>
          <w:lang w:val="en-GB"/>
        </w:rPr>
      </w:pPr>
      <w:r w:rsidRPr="005160BB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>No decisions may be</w:t>
      </w:r>
      <w:r w:rsidR="00A63CE6" w:rsidRPr="00A63CE6">
        <w:rPr>
          <w:rFonts w:ascii="Calibri" w:hAnsi="Calibri" w:cs="Tahoma"/>
          <w:bCs/>
          <w:sz w:val="22"/>
          <w:szCs w:val="22"/>
          <w:u w:val="single"/>
          <w:lang w:val="en-GB"/>
        </w:rPr>
        <w:t xml:space="preserve"> </w:t>
      </w:r>
      <w:r w:rsidRPr="005160BB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>taken on any items raised here</w:t>
      </w:r>
    </w:p>
    <w:p w14:paraId="5D75910F" w14:textId="77777777" w:rsidR="006719E0" w:rsidRDefault="006719E0" w:rsidP="00A628D0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</w:p>
    <w:p w14:paraId="55AF9824" w14:textId="483FFBD1" w:rsidR="00696028" w:rsidRDefault="00241572" w:rsidP="00A628D0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  <w:r>
        <w:rPr>
          <w:rFonts w:ascii="Calibri" w:hAnsi="Calibri" w:cs="Tahoma"/>
          <w:b/>
          <w:bCs/>
          <w:sz w:val="22"/>
          <w:szCs w:val="22"/>
          <w:lang w:val="en-GB"/>
        </w:rPr>
        <w:t>10</w:t>
      </w:r>
      <w:r w:rsidR="000F0630">
        <w:rPr>
          <w:rFonts w:ascii="Calibri" w:hAnsi="Calibri" w:cs="Tahoma"/>
          <w:b/>
          <w:bCs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bCs/>
          <w:sz w:val="22"/>
          <w:szCs w:val="22"/>
          <w:lang w:val="en-GB"/>
        </w:rPr>
        <w:t>6</w:t>
      </w:r>
      <w:r w:rsidR="00F628FD">
        <w:rPr>
          <w:rFonts w:ascii="Calibri" w:hAnsi="Calibri" w:cs="Tahoma"/>
          <w:b/>
          <w:bCs/>
          <w:sz w:val="22"/>
          <w:szCs w:val="22"/>
          <w:lang w:val="en-GB"/>
        </w:rPr>
        <w:t>1</w:t>
      </w:r>
      <w:r>
        <w:rPr>
          <w:rFonts w:ascii="Calibri" w:hAnsi="Calibri" w:cs="Tahoma"/>
          <w:b/>
          <w:bCs/>
          <w:sz w:val="22"/>
          <w:szCs w:val="22"/>
          <w:lang w:val="en-GB"/>
        </w:rPr>
        <w:t>6</w:t>
      </w:r>
      <w:r w:rsidR="00A628D0">
        <w:rPr>
          <w:rFonts w:ascii="Calibri" w:hAnsi="Calibri" w:cs="Tahoma"/>
          <w:b/>
          <w:bCs/>
          <w:sz w:val="22"/>
          <w:szCs w:val="22"/>
          <w:lang w:val="en-GB"/>
        </w:rPr>
        <w:t xml:space="preserve">. 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>Items for the next agenda:</w:t>
      </w:r>
      <w:r w:rsidR="00A628D0">
        <w:rPr>
          <w:rFonts w:ascii="Calibri" w:hAnsi="Calibri" w:cs="Tahoma"/>
          <w:b/>
          <w:bCs/>
          <w:sz w:val="22"/>
          <w:szCs w:val="22"/>
          <w:lang w:val="en-GB"/>
        </w:rPr>
        <w:t xml:space="preserve"> </w:t>
      </w:r>
    </w:p>
    <w:p w14:paraId="17162031" w14:textId="739D9B99" w:rsidR="00062A91" w:rsidRPr="004C403B" w:rsidRDefault="00696028" w:rsidP="0056147D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bCs/>
          <w:sz w:val="22"/>
          <w:szCs w:val="22"/>
          <w:lang w:val="en-GB"/>
        </w:rPr>
        <w:t xml:space="preserve"> </w:t>
      </w:r>
      <w:r w:rsidR="00A628D0">
        <w:rPr>
          <w:rFonts w:ascii="Calibri" w:hAnsi="Calibri" w:cs="Tahoma"/>
          <w:bCs/>
          <w:sz w:val="22"/>
          <w:szCs w:val="22"/>
          <w:lang w:val="en-GB"/>
        </w:rPr>
        <w:t>T</w:t>
      </w:r>
      <w:r w:rsidR="000B5172" w:rsidRPr="007E1339">
        <w:rPr>
          <w:rFonts w:ascii="Calibri" w:hAnsi="Calibri" w:cs="Tahoma"/>
          <w:bCs/>
          <w:sz w:val="22"/>
          <w:szCs w:val="22"/>
          <w:lang w:val="en-GB"/>
        </w:rPr>
        <w:t xml:space="preserve">o </w:t>
      </w:r>
      <w:r w:rsidR="00A628D0">
        <w:rPr>
          <w:rFonts w:ascii="Calibri" w:hAnsi="Calibri" w:cs="Tahoma"/>
          <w:bCs/>
          <w:sz w:val="22"/>
          <w:szCs w:val="22"/>
          <w:lang w:val="en-GB"/>
        </w:rPr>
        <w:t xml:space="preserve">take suggestions for </w:t>
      </w:r>
      <w:r w:rsidR="000B5172" w:rsidRPr="007E1339">
        <w:rPr>
          <w:rFonts w:ascii="Calibri" w:hAnsi="Calibri" w:cs="Tahoma"/>
          <w:bCs/>
          <w:sz w:val="22"/>
          <w:szCs w:val="22"/>
          <w:lang w:val="en-GB"/>
        </w:rPr>
        <w:t xml:space="preserve">urgent items </w:t>
      </w:r>
      <w:r w:rsidR="00A628D0">
        <w:rPr>
          <w:rFonts w:ascii="Calibri" w:hAnsi="Calibri" w:cs="Tahoma"/>
          <w:bCs/>
          <w:sz w:val="22"/>
          <w:szCs w:val="22"/>
          <w:lang w:val="en-GB"/>
        </w:rPr>
        <w:t>for inclusion on the next agenda</w:t>
      </w:r>
    </w:p>
    <w:p w14:paraId="7A318EFC" w14:textId="77777777" w:rsidR="000B5172" w:rsidRPr="007E1339" w:rsidRDefault="000B5172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5A475A0C" w14:textId="0CF316DF" w:rsidR="00E1420B" w:rsidRDefault="00241572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0F0630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>
        <w:rPr>
          <w:rFonts w:ascii="Calibri" w:hAnsi="Calibri" w:cs="Tahoma"/>
          <w:b/>
          <w:sz w:val="22"/>
          <w:szCs w:val="22"/>
          <w:lang w:val="en-GB"/>
        </w:rPr>
        <w:t>17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A628D0">
        <w:rPr>
          <w:rFonts w:ascii="Calibri" w:hAnsi="Calibri" w:cs="Tahoma"/>
          <w:b/>
          <w:sz w:val="22"/>
          <w:szCs w:val="22"/>
          <w:lang w:val="en-GB"/>
        </w:rPr>
        <w:t xml:space="preserve">To 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receive any further comments</w:t>
      </w:r>
      <w:r w:rsidR="00A628D0">
        <w:rPr>
          <w:rFonts w:ascii="Calibri" w:hAnsi="Calibri" w:cs="Tahoma"/>
          <w:b/>
          <w:sz w:val="22"/>
          <w:szCs w:val="22"/>
          <w:lang w:val="en-GB"/>
        </w:rPr>
        <w:t xml:space="preserve"> from </w:t>
      </w:r>
      <w:r w:rsidR="00696028">
        <w:rPr>
          <w:rFonts w:ascii="Calibri" w:hAnsi="Calibri" w:cs="Tahoma"/>
          <w:b/>
          <w:sz w:val="22"/>
          <w:szCs w:val="22"/>
          <w:lang w:val="en-GB"/>
        </w:rPr>
        <w:t>public present</w:t>
      </w:r>
      <w:r w:rsidR="000B5172" w:rsidRPr="0038423C">
        <w:rPr>
          <w:rFonts w:ascii="Calibri" w:hAnsi="Calibri" w:cs="Tahoma"/>
          <w:sz w:val="22"/>
          <w:szCs w:val="22"/>
          <w:lang w:val="en-GB"/>
        </w:rPr>
        <w:t>.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0B5172" w:rsidRPr="00A628D0">
        <w:rPr>
          <w:rFonts w:ascii="Calibri" w:hAnsi="Calibri" w:cs="Tahoma"/>
          <w:i/>
          <w:sz w:val="22"/>
          <w:szCs w:val="22"/>
          <w:u w:val="single"/>
          <w:lang w:val="en-GB"/>
        </w:rPr>
        <w:t>I</w:t>
      </w:r>
      <w:r w:rsidR="00A628D0" w:rsidRPr="00A628D0">
        <w:rPr>
          <w:rFonts w:ascii="Calibri" w:hAnsi="Calibri" w:cs="Tahoma"/>
          <w:i/>
          <w:sz w:val="22"/>
          <w:szCs w:val="22"/>
          <w:u w:val="single"/>
          <w:lang w:val="en-GB"/>
        </w:rPr>
        <w:t>nformation only-c</w:t>
      </w:r>
      <w:r w:rsidR="000B5172" w:rsidRPr="00A628D0">
        <w:rPr>
          <w:rFonts w:ascii="Calibri" w:hAnsi="Calibri" w:cs="Tahoma"/>
          <w:i/>
          <w:sz w:val="22"/>
          <w:szCs w:val="22"/>
          <w:u w:val="single"/>
          <w:lang w:val="en-GB"/>
        </w:rPr>
        <w:t>lerk to note comments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</w:t>
      </w:r>
    </w:p>
    <w:p w14:paraId="3DE9945B" w14:textId="1D8B91CF" w:rsidR="00E90D4A" w:rsidRPr="00BC42E9" w:rsidRDefault="00E90D4A" w:rsidP="00F53D49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4C67A734" w14:textId="42109E8F" w:rsidR="000B5172" w:rsidRPr="00A50403" w:rsidRDefault="00241572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0F0630">
        <w:rPr>
          <w:rFonts w:ascii="Calibri" w:hAnsi="Calibri" w:cs="Tahoma"/>
          <w:b/>
          <w:sz w:val="22"/>
          <w:szCs w:val="22"/>
          <w:lang w:val="en-GB"/>
        </w:rPr>
        <w:t>2</w:t>
      </w:r>
      <w:r w:rsidR="0047484E">
        <w:rPr>
          <w:rFonts w:ascii="Calibri" w:hAnsi="Calibri" w:cs="Tahoma"/>
          <w:b/>
          <w:sz w:val="22"/>
          <w:szCs w:val="22"/>
          <w:lang w:val="en-GB"/>
        </w:rPr>
        <w:t>6</w:t>
      </w:r>
      <w:r>
        <w:rPr>
          <w:rFonts w:ascii="Calibri" w:hAnsi="Calibri" w:cs="Tahoma"/>
          <w:b/>
          <w:sz w:val="22"/>
          <w:szCs w:val="22"/>
          <w:lang w:val="en-GB"/>
        </w:rPr>
        <w:t>18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696028">
        <w:rPr>
          <w:rFonts w:ascii="Calibri" w:hAnsi="Calibri" w:cs="Tahoma"/>
          <w:b/>
          <w:sz w:val="22"/>
          <w:szCs w:val="22"/>
          <w:lang w:val="en-GB"/>
        </w:rPr>
        <w:t xml:space="preserve">To </w:t>
      </w:r>
      <w:r w:rsidR="000B5172" w:rsidRPr="00252613">
        <w:rPr>
          <w:rFonts w:ascii="Calibri" w:hAnsi="Calibri" w:cs="Tahoma"/>
          <w:b/>
          <w:sz w:val="22"/>
          <w:szCs w:val="22"/>
          <w:lang w:val="en-GB"/>
        </w:rPr>
        <w:t xml:space="preserve">confirm date, </w:t>
      </w:r>
      <w:r w:rsidR="006207E9" w:rsidRPr="00252613">
        <w:rPr>
          <w:rFonts w:ascii="Calibri" w:hAnsi="Calibri" w:cs="Tahoma"/>
          <w:b/>
          <w:sz w:val="22"/>
          <w:szCs w:val="22"/>
          <w:lang w:val="en-GB"/>
        </w:rPr>
        <w:t>time,</w:t>
      </w:r>
      <w:r w:rsidR="000B5172" w:rsidRPr="00252613">
        <w:rPr>
          <w:rFonts w:ascii="Calibri" w:hAnsi="Calibri" w:cs="Tahoma"/>
          <w:b/>
          <w:sz w:val="22"/>
          <w:szCs w:val="22"/>
          <w:lang w:val="en-GB"/>
        </w:rPr>
        <w:t xml:space="preserve"> and place for </w:t>
      </w:r>
      <w:r w:rsidR="00FC4B97">
        <w:rPr>
          <w:rFonts w:ascii="Calibri" w:hAnsi="Calibri" w:cs="Tahoma"/>
          <w:b/>
          <w:sz w:val="22"/>
          <w:szCs w:val="22"/>
          <w:lang w:val="en-GB"/>
        </w:rPr>
        <w:t xml:space="preserve">the </w:t>
      </w:r>
      <w:r w:rsidR="000641DC">
        <w:rPr>
          <w:rFonts w:ascii="Calibri" w:hAnsi="Calibri" w:cs="Tahoma"/>
          <w:b/>
          <w:sz w:val="22"/>
          <w:szCs w:val="22"/>
          <w:lang w:val="en-GB"/>
        </w:rPr>
        <w:t>next</w:t>
      </w:r>
      <w:r w:rsidR="002C5EDB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0B5172" w:rsidRPr="00252613">
        <w:rPr>
          <w:rFonts w:ascii="Calibri" w:hAnsi="Calibri" w:cs="Tahoma"/>
          <w:b/>
          <w:sz w:val="22"/>
          <w:szCs w:val="22"/>
          <w:lang w:val="en-GB"/>
        </w:rPr>
        <w:t>meeting</w:t>
      </w:r>
      <w:r w:rsidR="000B5172" w:rsidRPr="0038423C">
        <w:rPr>
          <w:rFonts w:ascii="Calibri" w:hAnsi="Calibri" w:cs="Tahoma"/>
          <w:sz w:val="22"/>
          <w:szCs w:val="22"/>
          <w:lang w:val="en-GB"/>
        </w:rPr>
        <w:t>.</w:t>
      </w:r>
    </w:p>
    <w:p w14:paraId="4EC83753" w14:textId="1107732D" w:rsidR="00F628FD" w:rsidRPr="00CF6E80" w:rsidRDefault="00672DDE" w:rsidP="00D46676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ab/>
      </w:r>
      <w:r>
        <w:rPr>
          <w:rFonts w:ascii="Calibri" w:hAnsi="Calibri" w:cs="Tahoma"/>
          <w:sz w:val="22"/>
          <w:szCs w:val="22"/>
          <w:lang w:val="en-GB"/>
        </w:rPr>
        <w:tab/>
      </w:r>
      <w:r w:rsidR="00012681">
        <w:rPr>
          <w:rFonts w:ascii="Calibri" w:hAnsi="Calibri" w:cs="Tahoma"/>
          <w:sz w:val="22"/>
          <w:szCs w:val="22"/>
          <w:lang w:val="en-GB"/>
        </w:rPr>
        <w:t xml:space="preserve"> </w:t>
      </w:r>
      <w:r w:rsidR="00F53D49">
        <w:rPr>
          <w:rFonts w:ascii="Calibri" w:hAnsi="Calibri" w:cs="Tahoma"/>
          <w:sz w:val="22"/>
          <w:szCs w:val="22"/>
          <w:lang w:val="en-GB"/>
        </w:rPr>
        <w:t xml:space="preserve">Wednesday </w:t>
      </w:r>
      <w:r w:rsidR="00241572">
        <w:rPr>
          <w:rFonts w:ascii="Calibri" w:hAnsi="Calibri" w:cs="Tahoma"/>
          <w:sz w:val="22"/>
          <w:szCs w:val="22"/>
          <w:lang w:val="en-GB"/>
        </w:rPr>
        <w:t>4</w:t>
      </w:r>
      <w:r w:rsidR="006C6A0B" w:rsidRPr="006C6A0B">
        <w:rPr>
          <w:rFonts w:ascii="Calibri" w:hAnsi="Calibri" w:cs="Tahoma"/>
          <w:sz w:val="22"/>
          <w:szCs w:val="22"/>
          <w:vertAlign w:val="superscript"/>
          <w:lang w:val="en-GB"/>
        </w:rPr>
        <w:t>th</w:t>
      </w:r>
      <w:r w:rsidR="006C6A0B">
        <w:rPr>
          <w:rFonts w:ascii="Calibri" w:hAnsi="Calibri" w:cs="Tahoma"/>
          <w:sz w:val="22"/>
          <w:szCs w:val="22"/>
          <w:lang w:val="en-GB"/>
        </w:rPr>
        <w:t xml:space="preserve"> </w:t>
      </w:r>
      <w:r w:rsidR="00241572">
        <w:rPr>
          <w:rFonts w:ascii="Calibri" w:hAnsi="Calibri" w:cs="Tahoma"/>
          <w:sz w:val="22"/>
          <w:szCs w:val="22"/>
          <w:lang w:val="en-GB"/>
        </w:rPr>
        <w:t>Nov</w:t>
      </w:r>
      <w:r w:rsidR="00B74F22">
        <w:rPr>
          <w:rFonts w:ascii="Calibri" w:hAnsi="Calibri" w:cs="Tahoma"/>
          <w:sz w:val="22"/>
          <w:szCs w:val="22"/>
          <w:lang w:val="en-GB"/>
        </w:rPr>
        <w:t>ember</w:t>
      </w:r>
      <w:r w:rsidR="003A0B4E">
        <w:rPr>
          <w:rFonts w:ascii="Calibri" w:hAnsi="Calibri" w:cs="Tahoma"/>
          <w:sz w:val="22"/>
          <w:szCs w:val="22"/>
          <w:lang w:val="en-GB"/>
        </w:rPr>
        <w:t xml:space="preserve"> </w:t>
      </w:r>
      <w:r w:rsidR="00012681">
        <w:rPr>
          <w:rFonts w:ascii="Calibri" w:hAnsi="Calibri" w:cs="Tahoma"/>
          <w:sz w:val="22"/>
          <w:szCs w:val="22"/>
          <w:lang w:val="en-GB"/>
        </w:rPr>
        <w:t>202</w:t>
      </w:r>
      <w:r w:rsidR="006C6A0B">
        <w:rPr>
          <w:rFonts w:ascii="Calibri" w:hAnsi="Calibri" w:cs="Tahoma"/>
          <w:sz w:val="22"/>
          <w:szCs w:val="22"/>
          <w:lang w:val="en-GB"/>
        </w:rPr>
        <w:t>6</w:t>
      </w:r>
      <w:r w:rsidR="00132A57">
        <w:rPr>
          <w:rFonts w:ascii="Calibri" w:hAnsi="Calibri" w:cs="Tahoma"/>
          <w:sz w:val="22"/>
          <w:szCs w:val="22"/>
          <w:lang w:val="en-GB"/>
        </w:rPr>
        <w:t>,</w:t>
      </w:r>
      <w:r w:rsidR="00E836C9">
        <w:rPr>
          <w:rFonts w:ascii="Calibri" w:hAnsi="Calibri" w:cs="Tahoma"/>
          <w:sz w:val="22"/>
          <w:szCs w:val="22"/>
          <w:lang w:val="en-GB"/>
        </w:rPr>
        <w:t xml:space="preserve"> 7pm, De Lacy Club</w:t>
      </w:r>
    </w:p>
    <w:p w14:paraId="140618D3" w14:textId="77777777" w:rsidR="007D1898" w:rsidRDefault="007D1898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9B4001B" w14:textId="295AE11E" w:rsidR="008B6CD8" w:rsidRDefault="00241572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10</w:t>
      </w:r>
      <w:r w:rsidR="000F0630">
        <w:rPr>
          <w:rFonts w:ascii="Calibri" w:hAnsi="Calibri" w:cs="Tahoma"/>
          <w:b/>
          <w:sz w:val="22"/>
          <w:szCs w:val="22"/>
          <w:lang w:val="en-GB"/>
        </w:rPr>
        <w:t>2</w:t>
      </w:r>
      <w:r w:rsidR="005F52AB">
        <w:rPr>
          <w:rFonts w:ascii="Calibri" w:hAnsi="Calibri" w:cs="Tahoma"/>
          <w:b/>
          <w:sz w:val="22"/>
          <w:szCs w:val="22"/>
          <w:lang w:val="en-GB"/>
        </w:rPr>
        <w:t>6</w:t>
      </w:r>
      <w:r>
        <w:rPr>
          <w:rFonts w:ascii="Calibri" w:hAnsi="Calibri" w:cs="Tahoma"/>
          <w:b/>
          <w:sz w:val="22"/>
          <w:szCs w:val="22"/>
          <w:lang w:val="en-GB"/>
        </w:rPr>
        <w:t>19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. Closure of meeting.</w:t>
      </w:r>
      <w:r w:rsidR="00E1420B">
        <w:rPr>
          <w:rFonts w:ascii="Calibri" w:hAnsi="Calibri" w:cs="Tahoma"/>
          <w:b/>
          <w:sz w:val="22"/>
          <w:szCs w:val="22"/>
          <w:lang w:val="en-GB"/>
        </w:rPr>
        <w:t xml:space="preserve"> </w:t>
      </w:r>
    </w:p>
    <w:p w14:paraId="635F0AFE" w14:textId="15A00A0A" w:rsidR="00F53D49" w:rsidRPr="008D408A" w:rsidRDefault="00F53D49" w:rsidP="00D46676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</w:r>
      <w:r>
        <w:rPr>
          <w:rFonts w:ascii="Calibri" w:hAnsi="Calibri" w:cs="Tahoma"/>
          <w:b/>
          <w:sz w:val="22"/>
          <w:szCs w:val="22"/>
          <w:lang w:val="en-GB"/>
        </w:rPr>
        <w:tab/>
        <w:t xml:space="preserve">Meeting closed: </w:t>
      </w:r>
    </w:p>
    <w:p w14:paraId="2AF44C25" w14:textId="312C85F7" w:rsidR="005A44B5" w:rsidRDefault="005B2A5A" w:rsidP="007A75D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</w:r>
      <w:r>
        <w:rPr>
          <w:rFonts w:ascii="Calibri" w:hAnsi="Calibri" w:cs="Tahoma"/>
          <w:b/>
          <w:sz w:val="22"/>
          <w:szCs w:val="22"/>
          <w:lang w:val="en-GB"/>
        </w:rPr>
        <w:tab/>
      </w:r>
    </w:p>
    <w:p w14:paraId="2974BF70" w14:textId="41158C9D" w:rsidR="00290597" w:rsidRDefault="000B5172" w:rsidP="007A75D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7E1339">
        <w:rPr>
          <w:rFonts w:ascii="Calibri" w:hAnsi="Calibri" w:cs="Tahoma"/>
          <w:b/>
          <w:sz w:val="22"/>
          <w:szCs w:val="22"/>
          <w:lang w:val="en-GB"/>
        </w:rPr>
        <w:t>Signed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:   </w:t>
      </w:r>
      <w:r>
        <w:rPr>
          <w:rFonts w:ascii="Brush Script MT" w:hAnsi="Brush Script MT" w:cs="Tahoma"/>
          <w:sz w:val="32"/>
          <w:szCs w:val="32"/>
          <w:lang w:val="en-GB"/>
        </w:rPr>
        <w:t xml:space="preserve"> R.W. Farman.   </w:t>
      </w:r>
      <w:r w:rsidR="007D1898">
        <w:rPr>
          <w:rFonts w:ascii="Brush Script MT" w:hAnsi="Brush Script MT" w:cs="Tahoma"/>
          <w:sz w:val="32"/>
          <w:szCs w:val="32"/>
          <w:lang w:val="en-GB"/>
        </w:rPr>
        <w:tab/>
      </w:r>
      <w:r w:rsidR="007D1898">
        <w:rPr>
          <w:rFonts w:ascii="Brush Script MT" w:hAnsi="Brush Script MT" w:cs="Tahoma"/>
          <w:sz w:val="32"/>
          <w:szCs w:val="32"/>
          <w:lang w:val="en-GB"/>
        </w:rPr>
        <w:tab/>
      </w:r>
      <w:r w:rsidR="007D1898">
        <w:rPr>
          <w:rFonts w:ascii="Brush Script MT" w:hAnsi="Brush Script MT" w:cs="Tahoma"/>
          <w:sz w:val="32"/>
          <w:szCs w:val="32"/>
          <w:lang w:val="en-GB"/>
        </w:rPr>
        <w:tab/>
      </w:r>
      <w:r w:rsidR="007D1898">
        <w:rPr>
          <w:rFonts w:ascii="Brush Script MT" w:hAnsi="Brush Script MT" w:cs="Tahoma"/>
          <w:sz w:val="32"/>
          <w:szCs w:val="32"/>
          <w:lang w:val="en-GB"/>
        </w:rPr>
        <w:tab/>
      </w:r>
      <w:r w:rsidR="007D1898">
        <w:rPr>
          <w:rFonts w:ascii="Brush Script MT" w:hAnsi="Brush Script MT" w:cs="Tahoma"/>
          <w:sz w:val="32"/>
          <w:szCs w:val="32"/>
          <w:lang w:val="en-GB"/>
        </w:rPr>
        <w:tab/>
      </w:r>
      <w:r w:rsidR="007D1898">
        <w:rPr>
          <w:rFonts w:ascii="Brush Script MT" w:hAnsi="Brush Script MT" w:cs="Tahoma"/>
          <w:sz w:val="32"/>
          <w:szCs w:val="32"/>
          <w:lang w:val="en-GB"/>
        </w:rPr>
        <w:tab/>
      </w:r>
      <w:r w:rsidR="007828DD">
        <w:rPr>
          <w:rFonts w:ascii="Brush Script MT" w:hAnsi="Brush Script MT" w:cs="Tahoma"/>
          <w:sz w:val="32"/>
          <w:szCs w:val="32"/>
          <w:lang w:val="en-GB"/>
        </w:rPr>
        <w:tab/>
      </w:r>
      <w:r w:rsidR="007828DD" w:rsidRPr="007828DD">
        <w:rPr>
          <w:rFonts w:asciiTheme="minorHAnsi" w:hAnsiTheme="minorHAnsi" w:cstheme="minorHAnsi"/>
          <w:sz w:val="22"/>
          <w:szCs w:val="22"/>
          <w:lang w:val="en-GB"/>
        </w:rPr>
        <w:t>Clerk to Brotherton Parish Council</w:t>
      </w:r>
      <w:r w:rsidR="007828DD">
        <w:rPr>
          <w:rFonts w:ascii="Brush Script MT" w:hAnsi="Brush Script MT" w:cs="Tahoma"/>
          <w:sz w:val="32"/>
          <w:szCs w:val="32"/>
          <w:lang w:val="en-GB"/>
        </w:rPr>
        <w:t xml:space="preserve"> </w:t>
      </w:r>
      <w:r w:rsidRPr="007E1339">
        <w:rPr>
          <w:rFonts w:ascii="Calibri" w:hAnsi="Calibri" w:cs="Tahoma"/>
          <w:b/>
          <w:sz w:val="22"/>
          <w:szCs w:val="22"/>
          <w:lang w:val="en-GB"/>
        </w:rPr>
        <w:t>Date</w:t>
      </w:r>
      <w:r w:rsidR="007D1898">
        <w:rPr>
          <w:rFonts w:ascii="Calibri" w:hAnsi="Calibri" w:cs="Tahoma"/>
          <w:b/>
          <w:sz w:val="22"/>
          <w:szCs w:val="22"/>
          <w:lang w:val="en-GB"/>
        </w:rPr>
        <w:t>: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  </w:t>
      </w:r>
      <w:r w:rsidRPr="007E1339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241572">
        <w:rPr>
          <w:rFonts w:ascii="Calibri" w:hAnsi="Calibri" w:cs="Tahoma"/>
          <w:sz w:val="22"/>
          <w:szCs w:val="22"/>
          <w:lang w:val="en-GB"/>
        </w:rPr>
        <w:t>Tues</w:t>
      </w:r>
      <w:r w:rsidR="00C33DB0">
        <w:rPr>
          <w:rFonts w:ascii="Calibri" w:hAnsi="Calibri" w:cs="Tahoma"/>
          <w:sz w:val="22"/>
          <w:szCs w:val="22"/>
          <w:lang w:val="en-GB"/>
        </w:rPr>
        <w:t xml:space="preserve">day </w:t>
      </w:r>
      <w:r w:rsidR="00241572">
        <w:rPr>
          <w:rFonts w:ascii="Calibri" w:hAnsi="Calibri" w:cs="Tahoma"/>
          <w:sz w:val="22"/>
          <w:szCs w:val="22"/>
          <w:lang w:val="en-GB"/>
        </w:rPr>
        <w:t>6</w:t>
      </w:r>
      <w:r w:rsidR="000401C2">
        <w:rPr>
          <w:rFonts w:ascii="Calibri" w:hAnsi="Calibri" w:cs="Tahoma"/>
          <w:sz w:val="22"/>
          <w:szCs w:val="22"/>
          <w:lang w:val="en-GB"/>
        </w:rPr>
        <w:t>th</w:t>
      </w:r>
      <w:r w:rsidR="00CF6E80">
        <w:rPr>
          <w:rFonts w:ascii="Calibri" w:hAnsi="Calibri" w:cs="Tahoma"/>
          <w:sz w:val="22"/>
          <w:szCs w:val="22"/>
          <w:lang w:val="en-GB"/>
        </w:rPr>
        <w:t xml:space="preserve"> </w:t>
      </w:r>
      <w:r w:rsidR="00241572">
        <w:rPr>
          <w:rFonts w:ascii="Calibri" w:hAnsi="Calibri" w:cs="Tahoma"/>
          <w:sz w:val="22"/>
          <w:szCs w:val="22"/>
          <w:lang w:val="en-GB"/>
        </w:rPr>
        <w:t xml:space="preserve">October </w:t>
      </w:r>
      <w:r w:rsidRPr="00252613">
        <w:rPr>
          <w:rFonts w:ascii="Calibri" w:hAnsi="Calibri" w:cs="Tahoma"/>
          <w:sz w:val="22"/>
          <w:szCs w:val="22"/>
          <w:lang w:val="en-GB"/>
        </w:rPr>
        <w:t>20</w:t>
      </w:r>
      <w:r w:rsidR="00F523C4">
        <w:rPr>
          <w:rFonts w:ascii="Calibri" w:hAnsi="Calibri" w:cs="Tahoma"/>
          <w:sz w:val="22"/>
          <w:szCs w:val="22"/>
          <w:lang w:val="en-GB"/>
        </w:rPr>
        <w:t>2</w:t>
      </w:r>
      <w:r w:rsidR="00045BB2">
        <w:rPr>
          <w:rFonts w:ascii="Calibri" w:hAnsi="Calibri" w:cs="Tahoma"/>
          <w:sz w:val="22"/>
          <w:szCs w:val="22"/>
          <w:lang w:val="en-GB"/>
        </w:rPr>
        <w:t>6</w:t>
      </w:r>
      <w:r w:rsidR="00551A6A">
        <w:rPr>
          <w:rFonts w:ascii="Calibri" w:hAnsi="Calibri" w:cs="Tahoma"/>
          <w:b/>
          <w:sz w:val="22"/>
          <w:szCs w:val="22"/>
          <w:lang w:val="en-GB"/>
        </w:rPr>
        <w:t>.</w:t>
      </w:r>
    </w:p>
    <w:p w14:paraId="7EE0E4EE" w14:textId="664C1D33" w:rsidR="00E81A34" w:rsidRPr="00A57F2B" w:rsidRDefault="00E81A34" w:rsidP="00A57F2B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5B0E29D1" w14:textId="77777777" w:rsidR="00F96BA9" w:rsidRDefault="00F96BA9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29ED982" w14:textId="77777777" w:rsidR="00F96BA9" w:rsidRDefault="00F96BA9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4BB75F9" w14:textId="77777777" w:rsidR="00E81A34" w:rsidRDefault="00E81A34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76A9A081" w14:textId="77777777" w:rsidR="000B5172" w:rsidRPr="00CC586F" w:rsidRDefault="000B5172" w:rsidP="00F759F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CC586F">
        <w:rPr>
          <w:rFonts w:ascii="Calibri" w:hAnsi="Calibri" w:cs="Tahoma"/>
          <w:b/>
          <w:sz w:val="22"/>
          <w:szCs w:val="22"/>
          <w:lang w:val="en-GB"/>
        </w:rPr>
        <w:t>On-going issues – decisions may be taken on any of the following if necessary</w:t>
      </w:r>
    </w:p>
    <w:p w14:paraId="647F66E7" w14:textId="77777777" w:rsidR="000B5172" w:rsidRPr="00CC586F" w:rsidRDefault="000B5172" w:rsidP="00974FE5">
      <w:pPr>
        <w:ind w:right="-900"/>
        <w:rPr>
          <w:rFonts w:ascii="Calibri" w:hAnsi="Calibri" w:cs="Tahoma"/>
          <w:sz w:val="22"/>
          <w:szCs w:val="22"/>
          <w:lang w:val="en-GB"/>
        </w:rPr>
      </w:pPr>
      <w:r w:rsidRPr="00CC586F">
        <w:rPr>
          <w:rFonts w:ascii="Calibri" w:hAnsi="Calibri" w:cs="Tahoma"/>
          <w:sz w:val="22"/>
          <w:szCs w:val="22"/>
          <w:lang w:val="en-GB"/>
        </w:rPr>
        <w:t xml:space="preserve">                                                                 </w:t>
      </w:r>
    </w:p>
    <w:p w14:paraId="069B9772" w14:textId="77777777" w:rsidR="00B77356" w:rsidRDefault="00B77356" w:rsidP="00347DE6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lastRenderedPageBreak/>
        <w:t>Allotments</w:t>
      </w:r>
    </w:p>
    <w:p w14:paraId="1A0D96A1" w14:textId="77777777" w:rsidR="000B5172" w:rsidRPr="00CC586F" w:rsidRDefault="00F523C4" w:rsidP="00347DE6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Whale Jaws</w:t>
      </w:r>
    </w:p>
    <w:p w14:paraId="16586A65" w14:textId="77777777" w:rsidR="000B5172" w:rsidRPr="00CC586F" w:rsidRDefault="000B5172" w:rsidP="00347DE6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CC586F">
        <w:rPr>
          <w:rFonts w:ascii="Calibri" w:hAnsi="Calibri" w:cs="Tahoma"/>
          <w:sz w:val="22"/>
          <w:szCs w:val="22"/>
          <w:lang w:val="en-GB"/>
        </w:rPr>
        <w:t>Lorries and weight limits.</w:t>
      </w:r>
    </w:p>
    <w:p w14:paraId="58F6583E" w14:textId="77777777" w:rsidR="000B5172" w:rsidRPr="00D75D61" w:rsidRDefault="000B5172" w:rsidP="00347DE6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CC586F">
        <w:rPr>
          <w:rFonts w:ascii="Calibri" w:hAnsi="Calibri" w:cs="Tahoma"/>
          <w:sz w:val="22"/>
          <w:szCs w:val="22"/>
          <w:lang w:val="en-GB"/>
        </w:rPr>
        <w:t>Grass cutting contract</w:t>
      </w:r>
    </w:p>
    <w:p w14:paraId="7DA41B29" w14:textId="7B13B0A9" w:rsidR="000B5172" w:rsidRDefault="000B5172" w:rsidP="00347DE6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CC586F">
        <w:rPr>
          <w:rFonts w:ascii="Calibri" w:hAnsi="Calibri" w:cs="Tahoma"/>
          <w:sz w:val="22"/>
          <w:szCs w:val="22"/>
          <w:lang w:val="en-GB"/>
        </w:rPr>
        <w:t>Travellers</w:t>
      </w:r>
      <w:r w:rsidR="002033A5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1BB2EF87" w14:textId="77777777" w:rsidR="004F462D" w:rsidRPr="00E836C9" w:rsidRDefault="008B6CD8" w:rsidP="00E836C9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Parish Magazine</w:t>
      </w:r>
    </w:p>
    <w:p w14:paraId="3A9BDCCB" w14:textId="77777777" w:rsidR="00E91F67" w:rsidRDefault="00CF0C40" w:rsidP="004F462D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Play Park</w:t>
      </w:r>
    </w:p>
    <w:p w14:paraId="08722DEB" w14:textId="6A7B91FE" w:rsidR="00F351EE" w:rsidRDefault="00E836C9" w:rsidP="004F462D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Dales Wood/Off road bikers</w:t>
      </w:r>
    </w:p>
    <w:p w14:paraId="704060A4" w14:textId="76D277A3" w:rsidR="00730A7C" w:rsidRDefault="00A06393" w:rsidP="001E493E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Village Street Lights</w:t>
      </w:r>
      <w:r w:rsidR="00E35F48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04BECD7D" w14:textId="5AE5776A" w:rsidR="00AB35BC" w:rsidRDefault="00AB35BC" w:rsidP="001E493E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Banking</w:t>
      </w:r>
    </w:p>
    <w:p w14:paraId="336E366C" w14:textId="19842B9E" w:rsidR="009D2F68" w:rsidRDefault="009D2F68" w:rsidP="001E493E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Co-option of new councillor/s</w:t>
      </w:r>
    </w:p>
    <w:p w14:paraId="1534135B" w14:textId="13A31F4F" w:rsidR="00041C26" w:rsidRPr="001E493E" w:rsidRDefault="00041C26" w:rsidP="001E493E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Parish Notice Board</w:t>
      </w:r>
    </w:p>
    <w:sectPr w:rsidR="00041C26" w:rsidRPr="001E493E" w:rsidSect="00D55A13">
      <w:headerReference w:type="default" r:id="rId7"/>
      <w:footerReference w:type="default" r:id="rId8"/>
      <w:pgSz w:w="12240" w:h="15840"/>
      <w:pgMar w:top="1440" w:right="1800" w:bottom="1440" w:left="108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40C0" w14:textId="77777777" w:rsidR="0044116A" w:rsidRDefault="0044116A" w:rsidP="00DC3C62">
      <w:r>
        <w:separator/>
      </w:r>
    </w:p>
  </w:endnote>
  <w:endnote w:type="continuationSeparator" w:id="0">
    <w:p w14:paraId="5FE267E8" w14:textId="77777777" w:rsidR="0044116A" w:rsidRDefault="0044116A" w:rsidP="00DC3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1125" w14:textId="35AF4D90" w:rsidR="003610E9" w:rsidRDefault="003610E9">
    <w:pPr>
      <w:pStyle w:val="Footer"/>
      <w:pBdr>
        <w:top w:val="thinThickSmallGap" w:sz="24" w:space="1" w:color="622423"/>
      </w:pBdr>
      <w:rPr>
        <w:rFonts w:ascii="Cambria" w:hAnsi="Cambria"/>
      </w:rPr>
    </w:pPr>
    <w:r>
      <w:rPr>
        <w:rFonts w:ascii="Cambria" w:hAnsi="Cambria"/>
      </w:rPr>
      <w:t xml:space="preserve">Brotherton Parish Council.    </w:t>
    </w:r>
    <w:r w:rsidR="00C2122F">
      <w:rPr>
        <w:rFonts w:ascii="Cambria" w:hAnsi="Cambria"/>
      </w:rPr>
      <w:t>Agenda</w:t>
    </w:r>
    <w:r>
      <w:rPr>
        <w:rFonts w:ascii="Cambria" w:hAnsi="Cambria"/>
      </w:rPr>
      <w:t xml:space="preserve">.    Ordinary Council Meeting.                      Page </w:t>
    </w:r>
    <w:r>
      <w:fldChar w:fldCharType="begin"/>
    </w:r>
    <w:r>
      <w:instrText xml:space="preserve"> PAGE   \* MERGEFORMAT </w:instrText>
    </w:r>
    <w:r>
      <w:fldChar w:fldCharType="separate"/>
    </w:r>
    <w:r w:rsidR="00450A1B" w:rsidRPr="00450A1B">
      <w:rPr>
        <w:rFonts w:ascii="Cambria" w:hAnsi="Cambria"/>
        <w:noProof/>
      </w:rPr>
      <w:t>2</w:t>
    </w:r>
    <w:r>
      <w:fldChar w:fldCharType="end"/>
    </w:r>
  </w:p>
  <w:p w14:paraId="7D9E9892" w14:textId="77777777" w:rsidR="003610E9" w:rsidRDefault="00361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483D0" w14:textId="77777777" w:rsidR="0044116A" w:rsidRDefault="0044116A" w:rsidP="00DC3C62">
      <w:r>
        <w:separator/>
      </w:r>
    </w:p>
  </w:footnote>
  <w:footnote w:type="continuationSeparator" w:id="0">
    <w:p w14:paraId="50952C42" w14:textId="77777777" w:rsidR="0044116A" w:rsidRDefault="0044116A" w:rsidP="00DC3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DC95" w14:textId="43AAF2B5" w:rsidR="00FB0C12" w:rsidRDefault="00FB0C12">
    <w:pPr>
      <w:pStyle w:val="Header"/>
    </w:pPr>
    <w:r>
      <w:t>2026-10-14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A8C"/>
    <w:multiLevelType w:val="hybridMultilevel"/>
    <w:tmpl w:val="995CDAA2"/>
    <w:lvl w:ilvl="0" w:tplc="48BE2284">
      <w:start w:val="1"/>
      <w:numFmt w:val="lowerRoman"/>
      <w:lvlText w:val="%1."/>
      <w:lvlJc w:val="left"/>
      <w:pPr>
        <w:tabs>
          <w:tab w:val="num" w:pos="1005"/>
        </w:tabs>
        <w:ind w:left="1005" w:hanging="720"/>
      </w:pPr>
      <w:rPr>
        <w:rFonts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" w15:restartNumberingAfterBreak="0">
    <w:nsid w:val="11343886"/>
    <w:multiLevelType w:val="hybridMultilevel"/>
    <w:tmpl w:val="BCE29B1C"/>
    <w:lvl w:ilvl="0" w:tplc="235AB956">
      <w:start w:val="1"/>
      <w:numFmt w:val="upperRoman"/>
      <w:lvlText w:val="%1."/>
      <w:lvlJc w:val="left"/>
      <w:pPr>
        <w:ind w:left="2520" w:hanging="7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1C864F2"/>
    <w:multiLevelType w:val="hybridMultilevel"/>
    <w:tmpl w:val="82547044"/>
    <w:lvl w:ilvl="0" w:tplc="1C962694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C279D5"/>
    <w:multiLevelType w:val="hybridMultilevel"/>
    <w:tmpl w:val="859E85D8"/>
    <w:lvl w:ilvl="0" w:tplc="3D50BABC">
      <w:start w:val="1"/>
      <w:numFmt w:val="lowerRoman"/>
      <w:lvlText w:val="%1."/>
      <w:lvlJc w:val="right"/>
      <w:pPr>
        <w:ind w:left="720" w:hanging="360"/>
      </w:pPr>
      <w:rPr>
        <w:rFonts w:cs="Times New Roman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1B401C"/>
    <w:multiLevelType w:val="hybridMultilevel"/>
    <w:tmpl w:val="D45A17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17A2F578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single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CA6695"/>
    <w:multiLevelType w:val="hybridMultilevel"/>
    <w:tmpl w:val="2A2E9F42"/>
    <w:lvl w:ilvl="0" w:tplc="3D50BABC">
      <w:start w:val="1"/>
      <w:numFmt w:val="lowerRoman"/>
      <w:lvlText w:val="%1."/>
      <w:lvlJc w:val="right"/>
      <w:pPr>
        <w:ind w:left="720" w:hanging="360"/>
      </w:pPr>
      <w:rPr>
        <w:rFonts w:cs="Times New Roman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CF12F5A"/>
    <w:multiLevelType w:val="hybridMultilevel"/>
    <w:tmpl w:val="EC3EA5AA"/>
    <w:lvl w:ilvl="0" w:tplc="E7F07FB6">
      <w:start w:val="1"/>
      <w:numFmt w:val="lowerLetter"/>
      <w:lvlText w:val="%1)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FFB53E1"/>
    <w:multiLevelType w:val="hybridMultilevel"/>
    <w:tmpl w:val="3ADED3DC"/>
    <w:lvl w:ilvl="0" w:tplc="8794DF8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2384F"/>
    <w:multiLevelType w:val="hybridMultilevel"/>
    <w:tmpl w:val="3886BCEA"/>
    <w:lvl w:ilvl="0" w:tplc="B2B8ABCC">
      <w:numFmt w:val="bullet"/>
      <w:lvlText w:val="-"/>
      <w:lvlJc w:val="left"/>
      <w:pPr>
        <w:tabs>
          <w:tab w:val="num" w:pos="795"/>
        </w:tabs>
        <w:ind w:left="795" w:hanging="465"/>
      </w:pPr>
      <w:rPr>
        <w:rFonts w:ascii="Calibri" w:eastAsia="Times New Roman" w:hAnsi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9" w15:restartNumberingAfterBreak="0">
    <w:nsid w:val="52E8570C"/>
    <w:multiLevelType w:val="hybridMultilevel"/>
    <w:tmpl w:val="BA0E44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0F64C3"/>
    <w:multiLevelType w:val="hybridMultilevel"/>
    <w:tmpl w:val="3B689108"/>
    <w:lvl w:ilvl="0" w:tplc="4D8C5AA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58BE45AA"/>
    <w:multiLevelType w:val="hybridMultilevel"/>
    <w:tmpl w:val="7A709C24"/>
    <w:lvl w:ilvl="0" w:tplc="F79A63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D5278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ahoma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7C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672C5349"/>
    <w:multiLevelType w:val="hybridMultilevel"/>
    <w:tmpl w:val="B1EEAF78"/>
    <w:lvl w:ilvl="0" w:tplc="D368F306">
      <w:start w:val="1"/>
      <w:numFmt w:val="lowerLetter"/>
      <w:lvlText w:val="%1)"/>
      <w:lvlJc w:val="left"/>
      <w:pPr>
        <w:ind w:left="6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4" w15:restartNumberingAfterBreak="0">
    <w:nsid w:val="7EB53E28"/>
    <w:multiLevelType w:val="hybridMultilevel"/>
    <w:tmpl w:val="C0F89C18"/>
    <w:lvl w:ilvl="0" w:tplc="0910059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F29091E"/>
    <w:multiLevelType w:val="hybridMultilevel"/>
    <w:tmpl w:val="090431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438527">
    <w:abstractNumId w:val="9"/>
  </w:num>
  <w:num w:numId="2" w16cid:durableId="802306799">
    <w:abstractNumId w:val="11"/>
  </w:num>
  <w:num w:numId="3" w16cid:durableId="315064314">
    <w:abstractNumId w:val="7"/>
  </w:num>
  <w:num w:numId="4" w16cid:durableId="1561746018">
    <w:abstractNumId w:val="5"/>
  </w:num>
  <w:num w:numId="5" w16cid:durableId="562369884">
    <w:abstractNumId w:val="3"/>
  </w:num>
  <w:num w:numId="6" w16cid:durableId="812253970">
    <w:abstractNumId w:val="4"/>
  </w:num>
  <w:num w:numId="7" w16cid:durableId="2108113288">
    <w:abstractNumId w:val="2"/>
  </w:num>
  <w:num w:numId="8" w16cid:durableId="932783953">
    <w:abstractNumId w:val="15"/>
  </w:num>
  <w:num w:numId="9" w16cid:durableId="412052787">
    <w:abstractNumId w:val="0"/>
  </w:num>
  <w:num w:numId="10" w16cid:durableId="2099135595">
    <w:abstractNumId w:val="6"/>
  </w:num>
  <w:num w:numId="11" w16cid:durableId="104621919">
    <w:abstractNumId w:val="8"/>
  </w:num>
  <w:num w:numId="12" w16cid:durableId="1920551748">
    <w:abstractNumId w:val="13"/>
  </w:num>
  <w:num w:numId="13" w16cid:durableId="758915511">
    <w:abstractNumId w:val="10"/>
  </w:num>
  <w:num w:numId="14" w16cid:durableId="782964571">
    <w:abstractNumId w:val="1"/>
  </w:num>
  <w:num w:numId="15" w16cid:durableId="9230751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572507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4E"/>
    <w:rsid w:val="00003120"/>
    <w:rsid w:val="0000486E"/>
    <w:rsid w:val="00004920"/>
    <w:rsid w:val="0001166F"/>
    <w:rsid w:val="00012681"/>
    <w:rsid w:val="000128EA"/>
    <w:rsid w:val="000159F7"/>
    <w:rsid w:val="00017A2E"/>
    <w:rsid w:val="000209D7"/>
    <w:rsid w:val="00021C42"/>
    <w:rsid w:val="00021F3B"/>
    <w:rsid w:val="00023398"/>
    <w:rsid w:val="00024FAD"/>
    <w:rsid w:val="000263BD"/>
    <w:rsid w:val="00026F2A"/>
    <w:rsid w:val="00027118"/>
    <w:rsid w:val="00034953"/>
    <w:rsid w:val="00035721"/>
    <w:rsid w:val="00036727"/>
    <w:rsid w:val="00037704"/>
    <w:rsid w:val="000401C2"/>
    <w:rsid w:val="00041C26"/>
    <w:rsid w:val="00045692"/>
    <w:rsid w:val="00045832"/>
    <w:rsid w:val="00045BB2"/>
    <w:rsid w:val="000468F2"/>
    <w:rsid w:val="000476C0"/>
    <w:rsid w:val="00053062"/>
    <w:rsid w:val="00054656"/>
    <w:rsid w:val="0005555E"/>
    <w:rsid w:val="00061673"/>
    <w:rsid w:val="00061F5C"/>
    <w:rsid w:val="00062590"/>
    <w:rsid w:val="000625B2"/>
    <w:rsid w:val="00062A91"/>
    <w:rsid w:val="000639E9"/>
    <w:rsid w:val="00063B9B"/>
    <w:rsid w:val="000641DC"/>
    <w:rsid w:val="000657AD"/>
    <w:rsid w:val="0006703C"/>
    <w:rsid w:val="00067E55"/>
    <w:rsid w:val="00070CBA"/>
    <w:rsid w:val="00072E98"/>
    <w:rsid w:val="00075B87"/>
    <w:rsid w:val="00076364"/>
    <w:rsid w:val="0008041B"/>
    <w:rsid w:val="000813BA"/>
    <w:rsid w:val="0008254E"/>
    <w:rsid w:val="000826F9"/>
    <w:rsid w:val="000830A9"/>
    <w:rsid w:val="00084306"/>
    <w:rsid w:val="00084567"/>
    <w:rsid w:val="00084E81"/>
    <w:rsid w:val="00085768"/>
    <w:rsid w:val="00086DF8"/>
    <w:rsid w:val="00086ECC"/>
    <w:rsid w:val="000903BC"/>
    <w:rsid w:val="00090EA7"/>
    <w:rsid w:val="000914DB"/>
    <w:rsid w:val="00093217"/>
    <w:rsid w:val="000941FA"/>
    <w:rsid w:val="00094F5B"/>
    <w:rsid w:val="0009744A"/>
    <w:rsid w:val="000A0E33"/>
    <w:rsid w:val="000A22AF"/>
    <w:rsid w:val="000A3E5C"/>
    <w:rsid w:val="000A4662"/>
    <w:rsid w:val="000A5DD3"/>
    <w:rsid w:val="000A72CD"/>
    <w:rsid w:val="000B3860"/>
    <w:rsid w:val="000B4354"/>
    <w:rsid w:val="000B4A99"/>
    <w:rsid w:val="000B5172"/>
    <w:rsid w:val="000B5A4A"/>
    <w:rsid w:val="000B704C"/>
    <w:rsid w:val="000B7281"/>
    <w:rsid w:val="000B7798"/>
    <w:rsid w:val="000C128D"/>
    <w:rsid w:val="000C1953"/>
    <w:rsid w:val="000C1A4B"/>
    <w:rsid w:val="000C20D2"/>
    <w:rsid w:val="000C5153"/>
    <w:rsid w:val="000C766D"/>
    <w:rsid w:val="000D022D"/>
    <w:rsid w:val="000D141F"/>
    <w:rsid w:val="000D2E0F"/>
    <w:rsid w:val="000D431C"/>
    <w:rsid w:val="000D48FF"/>
    <w:rsid w:val="000D4C40"/>
    <w:rsid w:val="000D4EDF"/>
    <w:rsid w:val="000D4F07"/>
    <w:rsid w:val="000E0AA3"/>
    <w:rsid w:val="000E0BA9"/>
    <w:rsid w:val="000E0CEA"/>
    <w:rsid w:val="000E1571"/>
    <w:rsid w:val="000E2E7F"/>
    <w:rsid w:val="000E4122"/>
    <w:rsid w:val="000E42C9"/>
    <w:rsid w:val="000E5A83"/>
    <w:rsid w:val="000E5C34"/>
    <w:rsid w:val="000E5F49"/>
    <w:rsid w:val="000E6D6C"/>
    <w:rsid w:val="000E73DA"/>
    <w:rsid w:val="000F01E1"/>
    <w:rsid w:val="000F0630"/>
    <w:rsid w:val="000F0FAE"/>
    <w:rsid w:val="000F3E4B"/>
    <w:rsid w:val="000F40D6"/>
    <w:rsid w:val="000F4F4C"/>
    <w:rsid w:val="000F5928"/>
    <w:rsid w:val="000F714C"/>
    <w:rsid w:val="00101E06"/>
    <w:rsid w:val="001047C4"/>
    <w:rsid w:val="00106EE1"/>
    <w:rsid w:val="00112D62"/>
    <w:rsid w:val="00120567"/>
    <w:rsid w:val="00120779"/>
    <w:rsid w:val="00121151"/>
    <w:rsid w:val="00122626"/>
    <w:rsid w:val="00123F1E"/>
    <w:rsid w:val="00132A57"/>
    <w:rsid w:val="00132D56"/>
    <w:rsid w:val="00134D46"/>
    <w:rsid w:val="001363EE"/>
    <w:rsid w:val="00140648"/>
    <w:rsid w:val="00140832"/>
    <w:rsid w:val="00140B48"/>
    <w:rsid w:val="00140C5D"/>
    <w:rsid w:val="00143BB3"/>
    <w:rsid w:val="00144921"/>
    <w:rsid w:val="00145C1C"/>
    <w:rsid w:val="001472C8"/>
    <w:rsid w:val="00150BEF"/>
    <w:rsid w:val="00152978"/>
    <w:rsid w:val="00155122"/>
    <w:rsid w:val="00157FBE"/>
    <w:rsid w:val="001608BE"/>
    <w:rsid w:val="00161442"/>
    <w:rsid w:val="001617BD"/>
    <w:rsid w:val="00161FD4"/>
    <w:rsid w:val="00170335"/>
    <w:rsid w:val="00176740"/>
    <w:rsid w:val="0017742D"/>
    <w:rsid w:val="00180F8A"/>
    <w:rsid w:val="001813FB"/>
    <w:rsid w:val="001828CC"/>
    <w:rsid w:val="00185123"/>
    <w:rsid w:val="0018610D"/>
    <w:rsid w:val="001870FB"/>
    <w:rsid w:val="001906BC"/>
    <w:rsid w:val="001907BE"/>
    <w:rsid w:val="00191DFD"/>
    <w:rsid w:val="00192942"/>
    <w:rsid w:val="00192B04"/>
    <w:rsid w:val="00192FDD"/>
    <w:rsid w:val="001937EA"/>
    <w:rsid w:val="001960B2"/>
    <w:rsid w:val="00196A58"/>
    <w:rsid w:val="001974A8"/>
    <w:rsid w:val="001A0F29"/>
    <w:rsid w:val="001A106D"/>
    <w:rsid w:val="001A1AF1"/>
    <w:rsid w:val="001A244C"/>
    <w:rsid w:val="001A2DB4"/>
    <w:rsid w:val="001A3962"/>
    <w:rsid w:val="001A4287"/>
    <w:rsid w:val="001A45EC"/>
    <w:rsid w:val="001A7C00"/>
    <w:rsid w:val="001B06E2"/>
    <w:rsid w:val="001B082F"/>
    <w:rsid w:val="001B19C6"/>
    <w:rsid w:val="001B1DA8"/>
    <w:rsid w:val="001B2268"/>
    <w:rsid w:val="001C0121"/>
    <w:rsid w:val="001C1822"/>
    <w:rsid w:val="001C47A8"/>
    <w:rsid w:val="001C4885"/>
    <w:rsid w:val="001C5E53"/>
    <w:rsid w:val="001C6640"/>
    <w:rsid w:val="001C67E5"/>
    <w:rsid w:val="001C6C54"/>
    <w:rsid w:val="001C7037"/>
    <w:rsid w:val="001C7CEA"/>
    <w:rsid w:val="001C7DB3"/>
    <w:rsid w:val="001D2CE7"/>
    <w:rsid w:val="001D2F0F"/>
    <w:rsid w:val="001D316A"/>
    <w:rsid w:val="001D549A"/>
    <w:rsid w:val="001D68D7"/>
    <w:rsid w:val="001E3AF1"/>
    <w:rsid w:val="001E493E"/>
    <w:rsid w:val="001E7200"/>
    <w:rsid w:val="001E7B69"/>
    <w:rsid w:val="001E7CC4"/>
    <w:rsid w:val="001E7DB7"/>
    <w:rsid w:val="001F0B8B"/>
    <w:rsid w:val="001F25F3"/>
    <w:rsid w:val="001F2625"/>
    <w:rsid w:val="001F2CB8"/>
    <w:rsid w:val="001F3DC2"/>
    <w:rsid w:val="001F75C2"/>
    <w:rsid w:val="001F7FB2"/>
    <w:rsid w:val="002033A5"/>
    <w:rsid w:val="00203D0B"/>
    <w:rsid w:val="00205455"/>
    <w:rsid w:val="002058AD"/>
    <w:rsid w:val="00205B9B"/>
    <w:rsid w:val="00213926"/>
    <w:rsid w:val="00215EC7"/>
    <w:rsid w:val="0021661B"/>
    <w:rsid w:val="00222D7A"/>
    <w:rsid w:val="00222E56"/>
    <w:rsid w:val="0022393F"/>
    <w:rsid w:val="00223BCF"/>
    <w:rsid w:val="0022626D"/>
    <w:rsid w:val="00230C1C"/>
    <w:rsid w:val="00230D37"/>
    <w:rsid w:val="00231F2D"/>
    <w:rsid w:val="002320F1"/>
    <w:rsid w:val="00233219"/>
    <w:rsid w:val="002348BF"/>
    <w:rsid w:val="002349C2"/>
    <w:rsid w:val="00240560"/>
    <w:rsid w:val="00241572"/>
    <w:rsid w:val="0024743E"/>
    <w:rsid w:val="0024785A"/>
    <w:rsid w:val="00247E54"/>
    <w:rsid w:val="0025004F"/>
    <w:rsid w:val="002511C6"/>
    <w:rsid w:val="0025139D"/>
    <w:rsid w:val="00252613"/>
    <w:rsid w:val="002541F6"/>
    <w:rsid w:val="00254EEA"/>
    <w:rsid w:val="00255369"/>
    <w:rsid w:val="00256699"/>
    <w:rsid w:val="00262C1A"/>
    <w:rsid w:val="00262C96"/>
    <w:rsid w:val="002631F9"/>
    <w:rsid w:val="00265871"/>
    <w:rsid w:val="002709A6"/>
    <w:rsid w:val="00270C64"/>
    <w:rsid w:val="00272526"/>
    <w:rsid w:val="00273F68"/>
    <w:rsid w:val="00275050"/>
    <w:rsid w:val="002757D6"/>
    <w:rsid w:val="002758C0"/>
    <w:rsid w:val="00277193"/>
    <w:rsid w:val="00280E5E"/>
    <w:rsid w:val="00281123"/>
    <w:rsid w:val="0028179A"/>
    <w:rsid w:val="00282848"/>
    <w:rsid w:val="002842F3"/>
    <w:rsid w:val="002846BA"/>
    <w:rsid w:val="00284B0B"/>
    <w:rsid w:val="002871FB"/>
    <w:rsid w:val="00287B4D"/>
    <w:rsid w:val="0029016A"/>
    <w:rsid w:val="002902E2"/>
    <w:rsid w:val="00290597"/>
    <w:rsid w:val="00291042"/>
    <w:rsid w:val="002918B3"/>
    <w:rsid w:val="002935A9"/>
    <w:rsid w:val="00294B82"/>
    <w:rsid w:val="00296DBB"/>
    <w:rsid w:val="00296EB0"/>
    <w:rsid w:val="00296FF0"/>
    <w:rsid w:val="00297624"/>
    <w:rsid w:val="00297AA5"/>
    <w:rsid w:val="002A034E"/>
    <w:rsid w:val="002A2126"/>
    <w:rsid w:val="002B106C"/>
    <w:rsid w:val="002B46EB"/>
    <w:rsid w:val="002B4739"/>
    <w:rsid w:val="002C0E0E"/>
    <w:rsid w:val="002C3FBF"/>
    <w:rsid w:val="002C4D21"/>
    <w:rsid w:val="002C4D85"/>
    <w:rsid w:val="002C4FC4"/>
    <w:rsid w:val="002C55B3"/>
    <w:rsid w:val="002C5EDB"/>
    <w:rsid w:val="002C602F"/>
    <w:rsid w:val="002D0887"/>
    <w:rsid w:val="002D0B93"/>
    <w:rsid w:val="002D1A03"/>
    <w:rsid w:val="002E0C12"/>
    <w:rsid w:val="002E132A"/>
    <w:rsid w:val="002E3A53"/>
    <w:rsid w:val="002E4517"/>
    <w:rsid w:val="002F41CB"/>
    <w:rsid w:val="002F72AE"/>
    <w:rsid w:val="002F7797"/>
    <w:rsid w:val="00300462"/>
    <w:rsid w:val="00300D2A"/>
    <w:rsid w:val="00301470"/>
    <w:rsid w:val="00301C54"/>
    <w:rsid w:val="00303F1E"/>
    <w:rsid w:val="003070C7"/>
    <w:rsid w:val="0030714D"/>
    <w:rsid w:val="00312175"/>
    <w:rsid w:val="00315725"/>
    <w:rsid w:val="00317792"/>
    <w:rsid w:val="00317CE2"/>
    <w:rsid w:val="00317EC5"/>
    <w:rsid w:val="00320A65"/>
    <w:rsid w:val="0032112C"/>
    <w:rsid w:val="00321D56"/>
    <w:rsid w:val="0032231B"/>
    <w:rsid w:val="0032276F"/>
    <w:rsid w:val="00323624"/>
    <w:rsid w:val="003236DC"/>
    <w:rsid w:val="00324BE7"/>
    <w:rsid w:val="00330E30"/>
    <w:rsid w:val="00331EAE"/>
    <w:rsid w:val="003322C2"/>
    <w:rsid w:val="003337AC"/>
    <w:rsid w:val="0033512F"/>
    <w:rsid w:val="0033672E"/>
    <w:rsid w:val="00336755"/>
    <w:rsid w:val="00341936"/>
    <w:rsid w:val="00342B09"/>
    <w:rsid w:val="0034301A"/>
    <w:rsid w:val="00347DE6"/>
    <w:rsid w:val="00350722"/>
    <w:rsid w:val="00352A32"/>
    <w:rsid w:val="00352B16"/>
    <w:rsid w:val="00352B68"/>
    <w:rsid w:val="00354C3A"/>
    <w:rsid w:val="0035714D"/>
    <w:rsid w:val="003610E9"/>
    <w:rsid w:val="00362751"/>
    <w:rsid w:val="0036275B"/>
    <w:rsid w:val="00363048"/>
    <w:rsid w:val="003652A8"/>
    <w:rsid w:val="003741AE"/>
    <w:rsid w:val="0037484F"/>
    <w:rsid w:val="00375846"/>
    <w:rsid w:val="0037670C"/>
    <w:rsid w:val="00376B58"/>
    <w:rsid w:val="003807E4"/>
    <w:rsid w:val="003816F9"/>
    <w:rsid w:val="00381EAE"/>
    <w:rsid w:val="0038423C"/>
    <w:rsid w:val="003853B6"/>
    <w:rsid w:val="00387A8B"/>
    <w:rsid w:val="003948F0"/>
    <w:rsid w:val="00395563"/>
    <w:rsid w:val="003A0B4E"/>
    <w:rsid w:val="003A0BBC"/>
    <w:rsid w:val="003A1C24"/>
    <w:rsid w:val="003A42AC"/>
    <w:rsid w:val="003B13A0"/>
    <w:rsid w:val="003B1B41"/>
    <w:rsid w:val="003B362A"/>
    <w:rsid w:val="003B4087"/>
    <w:rsid w:val="003B4368"/>
    <w:rsid w:val="003B5457"/>
    <w:rsid w:val="003B58BC"/>
    <w:rsid w:val="003B682A"/>
    <w:rsid w:val="003C2F85"/>
    <w:rsid w:val="003C509F"/>
    <w:rsid w:val="003C618D"/>
    <w:rsid w:val="003C72FC"/>
    <w:rsid w:val="003D518B"/>
    <w:rsid w:val="003D560D"/>
    <w:rsid w:val="003D5B3A"/>
    <w:rsid w:val="003D71F6"/>
    <w:rsid w:val="003D7485"/>
    <w:rsid w:val="003D7F50"/>
    <w:rsid w:val="003E0073"/>
    <w:rsid w:val="003E046F"/>
    <w:rsid w:val="003E2CE5"/>
    <w:rsid w:val="003E3F22"/>
    <w:rsid w:val="003E51EF"/>
    <w:rsid w:val="003E7031"/>
    <w:rsid w:val="003F1296"/>
    <w:rsid w:val="003F2DE5"/>
    <w:rsid w:val="003F3004"/>
    <w:rsid w:val="003F6D67"/>
    <w:rsid w:val="003F6E7E"/>
    <w:rsid w:val="003F7ABF"/>
    <w:rsid w:val="0040253E"/>
    <w:rsid w:val="00406717"/>
    <w:rsid w:val="00406AC3"/>
    <w:rsid w:val="00406EF6"/>
    <w:rsid w:val="00407CFC"/>
    <w:rsid w:val="0041019F"/>
    <w:rsid w:val="00410E84"/>
    <w:rsid w:val="00410EBB"/>
    <w:rsid w:val="004116DD"/>
    <w:rsid w:val="0041411F"/>
    <w:rsid w:val="00414AA4"/>
    <w:rsid w:val="00414C09"/>
    <w:rsid w:val="004151D1"/>
    <w:rsid w:val="00417425"/>
    <w:rsid w:val="00417844"/>
    <w:rsid w:val="004212EF"/>
    <w:rsid w:val="00422147"/>
    <w:rsid w:val="00427A04"/>
    <w:rsid w:val="004324D5"/>
    <w:rsid w:val="004337CA"/>
    <w:rsid w:val="004364D6"/>
    <w:rsid w:val="00440767"/>
    <w:rsid w:val="0044116A"/>
    <w:rsid w:val="00441F2E"/>
    <w:rsid w:val="0044269E"/>
    <w:rsid w:val="00442E55"/>
    <w:rsid w:val="00442E6E"/>
    <w:rsid w:val="00445432"/>
    <w:rsid w:val="00446A1F"/>
    <w:rsid w:val="00450A1B"/>
    <w:rsid w:val="00452802"/>
    <w:rsid w:val="004547CF"/>
    <w:rsid w:val="0045514E"/>
    <w:rsid w:val="00455B52"/>
    <w:rsid w:val="004571DA"/>
    <w:rsid w:val="00457827"/>
    <w:rsid w:val="004630EB"/>
    <w:rsid w:val="004638AC"/>
    <w:rsid w:val="00463C6B"/>
    <w:rsid w:val="004640FB"/>
    <w:rsid w:val="0047157F"/>
    <w:rsid w:val="00472AF8"/>
    <w:rsid w:val="00472E2E"/>
    <w:rsid w:val="0047318D"/>
    <w:rsid w:val="0047484E"/>
    <w:rsid w:val="00474A2A"/>
    <w:rsid w:val="004761B5"/>
    <w:rsid w:val="004802C9"/>
    <w:rsid w:val="00481614"/>
    <w:rsid w:val="00481D7C"/>
    <w:rsid w:val="00481DC7"/>
    <w:rsid w:val="004822E1"/>
    <w:rsid w:val="00483726"/>
    <w:rsid w:val="00485C05"/>
    <w:rsid w:val="00486C30"/>
    <w:rsid w:val="00490593"/>
    <w:rsid w:val="0049188C"/>
    <w:rsid w:val="00493374"/>
    <w:rsid w:val="00493F74"/>
    <w:rsid w:val="00495D79"/>
    <w:rsid w:val="00496A24"/>
    <w:rsid w:val="004972CE"/>
    <w:rsid w:val="00497BBD"/>
    <w:rsid w:val="004A1A6D"/>
    <w:rsid w:val="004A3517"/>
    <w:rsid w:val="004A4B7E"/>
    <w:rsid w:val="004A50E1"/>
    <w:rsid w:val="004A5F19"/>
    <w:rsid w:val="004A6EFE"/>
    <w:rsid w:val="004A7534"/>
    <w:rsid w:val="004B2126"/>
    <w:rsid w:val="004B235A"/>
    <w:rsid w:val="004B27AA"/>
    <w:rsid w:val="004C0FCF"/>
    <w:rsid w:val="004C10D3"/>
    <w:rsid w:val="004C209C"/>
    <w:rsid w:val="004C403B"/>
    <w:rsid w:val="004C5C7B"/>
    <w:rsid w:val="004C6A6D"/>
    <w:rsid w:val="004C7465"/>
    <w:rsid w:val="004D01A5"/>
    <w:rsid w:val="004D1125"/>
    <w:rsid w:val="004D7066"/>
    <w:rsid w:val="004E0F93"/>
    <w:rsid w:val="004E1F45"/>
    <w:rsid w:val="004E21E4"/>
    <w:rsid w:val="004E4A1D"/>
    <w:rsid w:val="004E53FE"/>
    <w:rsid w:val="004E57E3"/>
    <w:rsid w:val="004E6444"/>
    <w:rsid w:val="004E7BEE"/>
    <w:rsid w:val="004F04EA"/>
    <w:rsid w:val="004F16BE"/>
    <w:rsid w:val="004F1EA8"/>
    <w:rsid w:val="004F3B59"/>
    <w:rsid w:val="004F462D"/>
    <w:rsid w:val="004F5352"/>
    <w:rsid w:val="004F6466"/>
    <w:rsid w:val="005008A4"/>
    <w:rsid w:val="005015D0"/>
    <w:rsid w:val="00502372"/>
    <w:rsid w:val="0050287F"/>
    <w:rsid w:val="00503370"/>
    <w:rsid w:val="00506E1E"/>
    <w:rsid w:val="0050735B"/>
    <w:rsid w:val="005102B8"/>
    <w:rsid w:val="00514E21"/>
    <w:rsid w:val="005160BB"/>
    <w:rsid w:val="0052172B"/>
    <w:rsid w:val="00521B09"/>
    <w:rsid w:val="00522637"/>
    <w:rsid w:val="0052267F"/>
    <w:rsid w:val="00523B5C"/>
    <w:rsid w:val="00525509"/>
    <w:rsid w:val="00526B56"/>
    <w:rsid w:val="005321C3"/>
    <w:rsid w:val="005322CC"/>
    <w:rsid w:val="00532555"/>
    <w:rsid w:val="00532641"/>
    <w:rsid w:val="005332DE"/>
    <w:rsid w:val="0053797D"/>
    <w:rsid w:val="00542904"/>
    <w:rsid w:val="00543BAD"/>
    <w:rsid w:val="005510E2"/>
    <w:rsid w:val="00551A6A"/>
    <w:rsid w:val="005537DF"/>
    <w:rsid w:val="00556CC7"/>
    <w:rsid w:val="00556CD4"/>
    <w:rsid w:val="0056147D"/>
    <w:rsid w:val="00563323"/>
    <w:rsid w:val="005635B0"/>
    <w:rsid w:val="00564AE6"/>
    <w:rsid w:val="0056761E"/>
    <w:rsid w:val="005710B8"/>
    <w:rsid w:val="00571D0E"/>
    <w:rsid w:val="005726F7"/>
    <w:rsid w:val="0057398C"/>
    <w:rsid w:val="00576021"/>
    <w:rsid w:val="0058055F"/>
    <w:rsid w:val="005827DA"/>
    <w:rsid w:val="00587887"/>
    <w:rsid w:val="00594478"/>
    <w:rsid w:val="00594FFF"/>
    <w:rsid w:val="0059608E"/>
    <w:rsid w:val="00596A77"/>
    <w:rsid w:val="00596E90"/>
    <w:rsid w:val="005974E0"/>
    <w:rsid w:val="00597519"/>
    <w:rsid w:val="005A0C79"/>
    <w:rsid w:val="005A2617"/>
    <w:rsid w:val="005A44B5"/>
    <w:rsid w:val="005A7000"/>
    <w:rsid w:val="005A71A5"/>
    <w:rsid w:val="005A7915"/>
    <w:rsid w:val="005B028D"/>
    <w:rsid w:val="005B1692"/>
    <w:rsid w:val="005B2815"/>
    <w:rsid w:val="005B29E7"/>
    <w:rsid w:val="005B2A5A"/>
    <w:rsid w:val="005B383B"/>
    <w:rsid w:val="005B3FFA"/>
    <w:rsid w:val="005B59F4"/>
    <w:rsid w:val="005B5A3D"/>
    <w:rsid w:val="005B76B4"/>
    <w:rsid w:val="005C08E9"/>
    <w:rsid w:val="005C188A"/>
    <w:rsid w:val="005C3623"/>
    <w:rsid w:val="005C37FB"/>
    <w:rsid w:val="005C478B"/>
    <w:rsid w:val="005C57BC"/>
    <w:rsid w:val="005C7CAC"/>
    <w:rsid w:val="005D14BC"/>
    <w:rsid w:val="005D5B32"/>
    <w:rsid w:val="005D76E5"/>
    <w:rsid w:val="005E14A5"/>
    <w:rsid w:val="005E2844"/>
    <w:rsid w:val="005E78E9"/>
    <w:rsid w:val="005E7DC4"/>
    <w:rsid w:val="005F02A6"/>
    <w:rsid w:val="005F0C6C"/>
    <w:rsid w:val="005F1DC0"/>
    <w:rsid w:val="005F30F8"/>
    <w:rsid w:val="005F52AB"/>
    <w:rsid w:val="005F600C"/>
    <w:rsid w:val="00600E0B"/>
    <w:rsid w:val="00602AC2"/>
    <w:rsid w:val="00604731"/>
    <w:rsid w:val="00605384"/>
    <w:rsid w:val="006058C5"/>
    <w:rsid w:val="006104B3"/>
    <w:rsid w:val="00611103"/>
    <w:rsid w:val="00613F4D"/>
    <w:rsid w:val="0061475E"/>
    <w:rsid w:val="0061667C"/>
    <w:rsid w:val="00620375"/>
    <w:rsid w:val="006207E9"/>
    <w:rsid w:val="006226BD"/>
    <w:rsid w:val="00622B8F"/>
    <w:rsid w:val="00622FA2"/>
    <w:rsid w:val="0062399C"/>
    <w:rsid w:val="00624618"/>
    <w:rsid w:val="00625AF7"/>
    <w:rsid w:val="00625B33"/>
    <w:rsid w:val="00626ABC"/>
    <w:rsid w:val="00627A84"/>
    <w:rsid w:val="00627A85"/>
    <w:rsid w:val="006312E2"/>
    <w:rsid w:val="0063210C"/>
    <w:rsid w:val="00632F64"/>
    <w:rsid w:val="00634B35"/>
    <w:rsid w:val="006364E3"/>
    <w:rsid w:val="006404D4"/>
    <w:rsid w:val="006410EE"/>
    <w:rsid w:val="00641185"/>
    <w:rsid w:val="00643A06"/>
    <w:rsid w:val="00644BEB"/>
    <w:rsid w:val="00646DF7"/>
    <w:rsid w:val="00652E81"/>
    <w:rsid w:val="006536D0"/>
    <w:rsid w:val="00653E8B"/>
    <w:rsid w:val="00662831"/>
    <w:rsid w:val="00664422"/>
    <w:rsid w:val="006644A3"/>
    <w:rsid w:val="006674D5"/>
    <w:rsid w:val="00667D41"/>
    <w:rsid w:val="00671363"/>
    <w:rsid w:val="006719E0"/>
    <w:rsid w:val="00671B9D"/>
    <w:rsid w:val="006723C7"/>
    <w:rsid w:val="00672411"/>
    <w:rsid w:val="00672DDE"/>
    <w:rsid w:val="0067563C"/>
    <w:rsid w:val="00676E80"/>
    <w:rsid w:val="00677EB9"/>
    <w:rsid w:val="00677F11"/>
    <w:rsid w:val="006805E2"/>
    <w:rsid w:val="00683C66"/>
    <w:rsid w:val="0069094B"/>
    <w:rsid w:val="00691894"/>
    <w:rsid w:val="00691BCD"/>
    <w:rsid w:val="006957A3"/>
    <w:rsid w:val="00695F40"/>
    <w:rsid w:val="00696028"/>
    <w:rsid w:val="00696932"/>
    <w:rsid w:val="006A2254"/>
    <w:rsid w:val="006A4543"/>
    <w:rsid w:val="006B0506"/>
    <w:rsid w:val="006B0ABE"/>
    <w:rsid w:val="006B1AAA"/>
    <w:rsid w:val="006B31D5"/>
    <w:rsid w:val="006B5CE9"/>
    <w:rsid w:val="006B6451"/>
    <w:rsid w:val="006B666B"/>
    <w:rsid w:val="006C1889"/>
    <w:rsid w:val="006C36E7"/>
    <w:rsid w:val="006C4620"/>
    <w:rsid w:val="006C4B87"/>
    <w:rsid w:val="006C55D7"/>
    <w:rsid w:val="006C6A0B"/>
    <w:rsid w:val="006D0023"/>
    <w:rsid w:val="006D1037"/>
    <w:rsid w:val="006D1977"/>
    <w:rsid w:val="006D3094"/>
    <w:rsid w:val="006D3B47"/>
    <w:rsid w:val="006D6E28"/>
    <w:rsid w:val="006E5426"/>
    <w:rsid w:val="006E56E8"/>
    <w:rsid w:val="006E5DD5"/>
    <w:rsid w:val="006E69D2"/>
    <w:rsid w:val="006E7E9C"/>
    <w:rsid w:val="006F09F0"/>
    <w:rsid w:val="006F38E4"/>
    <w:rsid w:val="006F6533"/>
    <w:rsid w:val="006F6845"/>
    <w:rsid w:val="006F6BF8"/>
    <w:rsid w:val="006F7322"/>
    <w:rsid w:val="0070090F"/>
    <w:rsid w:val="00701E39"/>
    <w:rsid w:val="00703882"/>
    <w:rsid w:val="00703AB5"/>
    <w:rsid w:val="0070476D"/>
    <w:rsid w:val="007062B8"/>
    <w:rsid w:val="00711F66"/>
    <w:rsid w:val="00712926"/>
    <w:rsid w:val="00712D00"/>
    <w:rsid w:val="007149FB"/>
    <w:rsid w:val="00714FA6"/>
    <w:rsid w:val="00715BAF"/>
    <w:rsid w:val="00715CF0"/>
    <w:rsid w:val="00715E7F"/>
    <w:rsid w:val="00720FB1"/>
    <w:rsid w:val="00725911"/>
    <w:rsid w:val="00725F9B"/>
    <w:rsid w:val="0072640F"/>
    <w:rsid w:val="00726D41"/>
    <w:rsid w:val="00727E4F"/>
    <w:rsid w:val="00730A7C"/>
    <w:rsid w:val="00732565"/>
    <w:rsid w:val="00732C40"/>
    <w:rsid w:val="007340E9"/>
    <w:rsid w:val="007347DC"/>
    <w:rsid w:val="007359B3"/>
    <w:rsid w:val="007368E6"/>
    <w:rsid w:val="00740047"/>
    <w:rsid w:val="00740E0B"/>
    <w:rsid w:val="00744499"/>
    <w:rsid w:val="00744B04"/>
    <w:rsid w:val="007464D0"/>
    <w:rsid w:val="00746DF9"/>
    <w:rsid w:val="00750490"/>
    <w:rsid w:val="0075093B"/>
    <w:rsid w:val="00752188"/>
    <w:rsid w:val="00752DBC"/>
    <w:rsid w:val="00760FA0"/>
    <w:rsid w:val="00762D87"/>
    <w:rsid w:val="007632D0"/>
    <w:rsid w:val="007635AC"/>
    <w:rsid w:val="0076487D"/>
    <w:rsid w:val="00764F54"/>
    <w:rsid w:val="0076557E"/>
    <w:rsid w:val="00766FCC"/>
    <w:rsid w:val="007702D1"/>
    <w:rsid w:val="0077211D"/>
    <w:rsid w:val="007728F6"/>
    <w:rsid w:val="007753A2"/>
    <w:rsid w:val="00776DE2"/>
    <w:rsid w:val="007774BB"/>
    <w:rsid w:val="00777852"/>
    <w:rsid w:val="00780EC6"/>
    <w:rsid w:val="00781253"/>
    <w:rsid w:val="00781AF2"/>
    <w:rsid w:val="007828DD"/>
    <w:rsid w:val="00783086"/>
    <w:rsid w:val="00793DF5"/>
    <w:rsid w:val="007954C8"/>
    <w:rsid w:val="007957C5"/>
    <w:rsid w:val="00796BDF"/>
    <w:rsid w:val="00797AF3"/>
    <w:rsid w:val="00797B08"/>
    <w:rsid w:val="007A374E"/>
    <w:rsid w:val="007A7183"/>
    <w:rsid w:val="007A75A4"/>
    <w:rsid w:val="007A75D9"/>
    <w:rsid w:val="007A7AC4"/>
    <w:rsid w:val="007B01F3"/>
    <w:rsid w:val="007B03E3"/>
    <w:rsid w:val="007B0CA2"/>
    <w:rsid w:val="007B0E3A"/>
    <w:rsid w:val="007B2DAF"/>
    <w:rsid w:val="007B4B09"/>
    <w:rsid w:val="007C319A"/>
    <w:rsid w:val="007C33CE"/>
    <w:rsid w:val="007C36B9"/>
    <w:rsid w:val="007C39D1"/>
    <w:rsid w:val="007C42C1"/>
    <w:rsid w:val="007C5B04"/>
    <w:rsid w:val="007D0826"/>
    <w:rsid w:val="007D1898"/>
    <w:rsid w:val="007D7CCB"/>
    <w:rsid w:val="007E1339"/>
    <w:rsid w:val="007E34C0"/>
    <w:rsid w:val="007E410E"/>
    <w:rsid w:val="007E5935"/>
    <w:rsid w:val="007E5A21"/>
    <w:rsid w:val="007E77D7"/>
    <w:rsid w:val="007F0210"/>
    <w:rsid w:val="007F02E1"/>
    <w:rsid w:val="007F1892"/>
    <w:rsid w:val="007F5748"/>
    <w:rsid w:val="007F7075"/>
    <w:rsid w:val="0080036B"/>
    <w:rsid w:val="00800542"/>
    <w:rsid w:val="00800973"/>
    <w:rsid w:val="00800AE5"/>
    <w:rsid w:val="00803753"/>
    <w:rsid w:val="00803CC9"/>
    <w:rsid w:val="00804A4A"/>
    <w:rsid w:val="00805862"/>
    <w:rsid w:val="00805FA8"/>
    <w:rsid w:val="008067A6"/>
    <w:rsid w:val="0081020C"/>
    <w:rsid w:val="00812C06"/>
    <w:rsid w:val="0081532F"/>
    <w:rsid w:val="008173E3"/>
    <w:rsid w:val="00820EB0"/>
    <w:rsid w:val="00824960"/>
    <w:rsid w:val="00825ABB"/>
    <w:rsid w:val="00825B11"/>
    <w:rsid w:val="00825B40"/>
    <w:rsid w:val="00827F6D"/>
    <w:rsid w:val="00830990"/>
    <w:rsid w:val="00832111"/>
    <w:rsid w:val="0083355F"/>
    <w:rsid w:val="00835DA3"/>
    <w:rsid w:val="00841478"/>
    <w:rsid w:val="00842A2D"/>
    <w:rsid w:val="008435F4"/>
    <w:rsid w:val="008446A3"/>
    <w:rsid w:val="00844E6F"/>
    <w:rsid w:val="008471D7"/>
    <w:rsid w:val="00847EF7"/>
    <w:rsid w:val="00850616"/>
    <w:rsid w:val="0085184F"/>
    <w:rsid w:val="00852CFB"/>
    <w:rsid w:val="008531AD"/>
    <w:rsid w:val="00855832"/>
    <w:rsid w:val="00855898"/>
    <w:rsid w:val="00857690"/>
    <w:rsid w:val="008578A2"/>
    <w:rsid w:val="00857E22"/>
    <w:rsid w:val="008607B1"/>
    <w:rsid w:val="00863F1F"/>
    <w:rsid w:val="00865972"/>
    <w:rsid w:val="008675A5"/>
    <w:rsid w:val="008678B5"/>
    <w:rsid w:val="00870E7C"/>
    <w:rsid w:val="008758E2"/>
    <w:rsid w:val="0087765D"/>
    <w:rsid w:val="0088092D"/>
    <w:rsid w:val="0088229A"/>
    <w:rsid w:val="00882C01"/>
    <w:rsid w:val="008834A0"/>
    <w:rsid w:val="0088459C"/>
    <w:rsid w:val="0088579C"/>
    <w:rsid w:val="00886703"/>
    <w:rsid w:val="00886F6A"/>
    <w:rsid w:val="00892A1F"/>
    <w:rsid w:val="00893264"/>
    <w:rsid w:val="008962F5"/>
    <w:rsid w:val="00896741"/>
    <w:rsid w:val="008976F9"/>
    <w:rsid w:val="008A14B8"/>
    <w:rsid w:val="008A1D2D"/>
    <w:rsid w:val="008A2178"/>
    <w:rsid w:val="008A2490"/>
    <w:rsid w:val="008A2607"/>
    <w:rsid w:val="008A4548"/>
    <w:rsid w:val="008A5394"/>
    <w:rsid w:val="008A5FB1"/>
    <w:rsid w:val="008A75FF"/>
    <w:rsid w:val="008A7E28"/>
    <w:rsid w:val="008B0B1E"/>
    <w:rsid w:val="008B10A7"/>
    <w:rsid w:val="008B3487"/>
    <w:rsid w:val="008B3789"/>
    <w:rsid w:val="008B6A3E"/>
    <w:rsid w:val="008B6CD8"/>
    <w:rsid w:val="008C3735"/>
    <w:rsid w:val="008C3C14"/>
    <w:rsid w:val="008C555D"/>
    <w:rsid w:val="008D25E0"/>
    <w:rsid w:val="008D408A"/>
    <w:rsid w:val="008D73D0"/>
    <w:rsid w:val="008E0447"/>
    <w:rsid w:val="008E1A81"/>
    <w:rsid w:val="008E219C"/>
    <w:rsid w:val="008E2D2F"/>
    <w:rsid w:val="008E57EE"/>
    <w:rsid w:val="008F170D"/>
    <w:rsid w:val="008F5A89"/>
    <w:rsid w:val="008F69FF"/>
    <w:rsid w:val="008F7A31"/>
    <w:rsid w:val="00900B54"/>
    <w:rsid w:val="00901AB6"/>
    <w:rsid w:val="009111B8"/>
    <w:rsid w:val="00911320"/>
    <w:rsid w:val="00911A28"/>
    <w:rsid w:val="00913196"/>
    <w:rsid w:val="009158F5"/>
    <w:rsid w:val="00917BD9"/>
    <w:rsid w:val="00920D41"/>
    <w:rsid w:val="00923048"/>
    <w:rsid w:val="00923338"/>
    <w:rsid w:val="00924C7E"/>
    <w:rsid w:val="00925512"/>
    <w:rsid w:val="0092586E"/>
    <w:rsid w:val="00927F4C"/>
    <w:rsid w:val="00930065"/>
    <w:rsid w:val="00930836"/>
    <w:rsid w:val="00930F7C"/>
    <w:rsid w:val="0093126E"/>
    <w:rsid w:val="009319E0"/>
    <w:rsid w:val="0093401E"/>
    <w:rsid w:val="009344DB"/>
    <w:rsid w:val="0094337C"/>
    <w:rsid w:val="00943C69"/>
    <w:rsid w:val="00943F9E"/>
    <w:rsid w:val="009471C9"/>
    <w:rsid w:val="00947406"/>
    <w:rsid w:val="00951F83"/>
    <w:rsid w:val="00952B4E"/>
    <w:rsid w:val="0096192A"/>
    <w:rsid w:val="00966340"/>
    <w:rsid w:val="0097070C"/>
    <w:rsid w:val="009720BF"/>
    <w:rsid w:val="009736B8"/>
    <w:rsid w:val="00974FE5"/>
    <w:rsid w:val="00975798"/>
    <w:rsid w:val="00977010"/>
    <w:rsid w:val="009771FF"/>
    <w:rsid w:val="00980988"/>
    <w:rsid w:val="00982F7D"/>
    <w:rsid w:val="009900CA"/>
    <w:rsid w:val="009905D9"/>
    <w:rsid w:val="00992F19"/>
    <w:rsid w:val="00995E4E"/>
    <w:rsid w:val="00996ABE"/>
    <w:rsid w:val="00997AAE"/>
    <w:rsid w:val="009A0808"/>
    <w:rsid w:val="009A28B9"/>
    <w:rsid w:val="009A362D"/>
    <w:rsid w:val="009A3829"/>
    <w:rsid w:val="009A3873"/>
    <w:rsid w:val="009A53C3"/>
    <w:rsid w:val="009A5D2E"/>
    <w:rsid w:val="009A7B6D"/>
    <w:rsid w:val="009B06BC"/>
    <w:rsid w:val="009B2E2E"/>
    <w:rsid w:val="009B4415"/>
    <w:rsid w:val="009B5F98"/>
    <w:rsid w:val="009B6195"/>
    <w:rsid w:val="009B6427"/>
    <w:rsid w:val="009B6D9E"/>
    <w:rsid w:val="009B73D3"/>
    <w:rsid w:val="009B763C"/>
    <w:rsid w:val="009C1D69"/>
    <w:rsid w:val="009C3D2F"/>
    <w:rsid w:val="009C552E"/>
    <w:rsid w:val="009C5826"/>
    <w:rsid w:val="009C66E8"/>
    <w:rsid w:val="009D1153"/>
    <w:rsid w:val="009D2F68"/>
    <w:rsid w:val="009D587D"/>
    <w:rsid w:val="009D6593"/>
    <w:rsid w:val="009D6AF3"/>
    <w:rsid w:val="009D73C1"/>
    <w:rsid w:val="009E083C"/>
    <w:rsid w:val="009E40F0"/>
    <w:rsid w:val="009E5C4E"/>
    <w:rsid w:val="009F2B81"/>
    <w:rsid w:val="009F68E6"/>
    <w:rsid w:val="009F79BE"/>
    <w:rsid w:val="00A00611"/>
    <w:rsid w:val="00A033B7"/>
    <w:rsid w:val="00A0349C"/>
    <w:rsid w:val="00A034AC"/>
    <w:rsid w:val="00A06393"/>
    <w:rsid w:val="00A067CD"/>
    <w:rsid w:val="00A107D7"/>
    <w:rsid w:val="00A10DF5"/>
    <w:rsid w:val="00A12010"/>
    <w:rsid w:val="00A127CC"/>
    <w:rsid w:val="00A12DD6"/>
    <w:rsid w:val="00A14BC3"/>
    <w:rsid w:val="00A14F3E"/>
    <w:rsid w:val="00A167AC"/>
    <w:rsid w:val="00A17724"/>
    <w:rsid w:val="00A17B14"/>
    <w:rsid w:val="00A2143F"/>
    <w:rsid w:val="00A2307D"/>
    <w:rsid w:val="00A25E04"/>
    <w:rsid w:val="00A31EE2"/>
    <w:rsid w:val="00A344EE"/>
    <w:rsid w:val="00A35031"/>
    <w:rsid w:val="00A35250"/>
    <w:rsid w:val="00A406B8"/>
    <w:rsid w:val="00A410F8"/>
    <w:rsid w:val="00A4277B"/>
    <w:rsid w:val="00A4742C"/>
    <w:rsid w:val="00A50403"/>
    <w:rsid w:val="00A50B1D"/>
    <w:rsid w:val="00A514E2"/>
    <w:rsid w:val="00A53898"/>
    <w:rsid w:val="00A53A8B"/>
    <w:rsid w:val="00A57F2B"/>
    <w:rsid w:val="00A60210"/>
    <w:rsid w:val="00A61872"/>
    <w:rsid w:val="00A628D0"/>
    <w:rsid w:val="00A63CE6"/>
    <w:rsid w:val="00A6647F"/>
    <w:rsid w:val="00A66AA7"/>
    <w:rsid w:val="00A75CCC"/>
    <w:rsid w:val="00A80D5C"/>
    <w:rsid w:val="00A84A8E"/>
    <w:rsid w:val="00A85DB2"/>
    <w:rsid w:val="00A86961"/>
    <w:rsid w:val="00A86EC2"/>
    <w:rsid w:val="00A9037A"/>
    <w:rsid w:val="00A91497"/>
    <w:rsid w:val="00A95902"/>
    <w:rsid w:val="00A95C75"/>
    <w:rsid w:val="00A96ABA"/>
    <w:rsid w:val="00A978EC"/>
    <w:rsid w:val="00A97CB7"/>
    <w:rsid w:val="00AA0246"/>
    <w:rsid w:val="00AA089A"/>
    <w:rsid w:val="00AA165D"/>
    <w:rsid w:val="00AA24EA"/>
    <w:rsid w:val="00AA26C4"/>
    <w:rsid w:val="00AA26EE"/>
    <w:rsid w:val="00AA604B"/>
    <w:rsid w:val="00AA65C2"/>
    <w:rsid w:val="00AB0D2E"/>
    <w:rsid w:val="00AB35BC"/>
    <w:rsid w:val="00AB71AC"/>
    <w:rsid w:val="00AC1D8B"/>
    <w:rsid w:val="00AC43F0"/>
    <w:rsid w:val="00AC6473"/>
    <w:rsid w:val="00AD0807"/>
    <w:rsid w:val="00AD0CC6"/>
    <w:rsid w:val="00AD13CE"/>
    <w:rsid w:val="00AD1956"/>
    <w:rsid w:val="00AD1F07"/>
    <w:rsid w:val="00AD4FA8"/>
    <w:rsid w:val="00AD5399"/>
    <w:rsid w:val="00AD61C7"/>
    <w:rsid w:val="00AD7D72"/>
    <w:rsid w:val="00AE043E"/>
    <w:rsid w:val="00AE0852"/>
    <w:rsid w:val="00AE2CF1"/>
    <w:rsid w:val="00AE2D4E"/>
    <w:rsid w:val="00AE2D70"/>
    <w:rsid w:val="00AE352E"/>
    <w:rsid w:val="00AE4A38"/>
    <w:rsid w:val="00AE637C"/>
    <w:rsid w:val="00AE7299"/>
    <w:rsid w:val="00AF0489"/>
    <w:rsid w:val="00AF4232"/>
    <w:rsid w:val="00AF668B"/>
    <w:rsid w:val="00AF7797"/>
    <w:rsid w:val="00AF794A"/>
    <w:rsid w:val="00AF7D2F"/>
    <w:rsid w:val="00B018E4"/>
    <w:rsid w:val="00B035F9"/>
    <w:rsid w:val="00B03EC4"/>
    <w:rsid w:val="00B04837"/>
    <w:rsid w:val="00B04F12"/>
    <w:rsid w:val="00B11697"/>
    <w:rsid w:val="00B13D04"/>
    <w:rsid w:val="00B14724"/>
    <w:rsid w:val="00B15645"/>
    <w:rsid w:val="00B1721D"/>
    <w:rsid w:val="00B20B35"/>
    <w:rsid w:val="00B2301C"/>
    <w:rsid w:val="00B27AC1"/>
    <w:rsid w:val="00B30444"/>
    <w:rsid w:val="00B30939"/>
    <w:rsid w:val="00B318D2"/>
    <w:rsid w:val="00B32CAA"/>
    <w:rsid w:val="00B3527E"/>
    <w:rsid w:val="00B35405"/>
    <w:rsid w:val="00B354AE"/>
    <w:rsid w:val="00B44C5A"/>
    <w:rsid w:val="00B450AE"/>
    <w:rsid w:val="00B45650"/>
    <w:rsid w:val="00B45AA1"/>
    <w:rsid w:val="00B46A08"/>
    <w:rsid w:val="00B50B00"/>
    <w:rsid w:val="00B50E2F"/>
    <w:rsid w:val="00B5193B"/>
    <w:rsid w:val="00B51A8E"/>
    <w:rsid w:val="00B55957"/>
    <w:rsid w:val="00B564F7"/>
    <w:rsid w:val="00B608B2"/>
    <w:rsid w:val="00B61735"/>
    <w:rsid w:val="00B62928"/>
    <w:rsid w:val="00B635C7"/>
    <w:rsid w:val="00B63F54"/>
    <w:rsid w:val="00B64D89"/>
    <w:rsid w:val="00B705ED"/>
    <w:rsid w:val="00B72AD3"/>
    <w:rsid w:val="00B73163"/>
    <w:rsid w:val="00B74F22"/>
    <w:rsid w:val="00B76840"/>
    <w:rsid w:val="00B77356"/>
    <w:rsid w:val="00B77912"/>
    <w:rsid w:val="00B839E2"/>
    <w:rsid w:val="00B8496E"/>
    <w:rsid w:val="00B86E74"/>
    <w:rsid w:val="00B87E94"/>
    <w:rsid w:val="00B90679"/>
    <w:rsid w:val="00B90711"/>
    <w:rsid w:val="00B93653"/>
    <w:rsid w:val="00B95D4C"/>
    <w:rsid w:val="00B971D8"/>
    <w:rsid w:val="00BA17D6"/>
    <w:rsid w:val="00BA5A66"/>
    <w:rsid w:val="00BA5DED"/>
    <w:rsid w:val="00BA77A1"/>
    <w:rsid w:val="00BB3F92"/>
    <w:rsid w:val="00BB698D"/>
    <w:rsid w:val="00BC0FEA"/>
    <w:rsid w:val="00BC42E9"/>
    <w:rsid w:val="00BC4894"/>
    <w:rsid w:val="00BD4751"/>
    <w:rsid w:val="00BD53A1"/>
    <w:rsid w:val="00BD6EE6"/>
    <w:rsid w:val="00BD747E"/>
    <w:rsid w:val="00BE1620"/>
    <w:rsid w:val="00BE49E8"/>
    <w:rsid w:val="00BE5A2D"/>
    <w:rsid w:val="00BE647E"/>
    <w:rsid w:val="00BE7731"/>
    <w:rsid w:val="00BE7F21"/>
    <w:rsid w:val="00BF4443"/>
    <w:rsid w:val="00BF4A4B"/>
    <w:rsid w:val="00C034F7"/>
    <w:rsid w:val="00C035C2"/>
    <w:rsid w:val="00C0414C"/>
    <w:rsid w:val="00C04F21"/>
    <w:rsid w:val="00C0593B"/>
    <w:rsid w:val="00C079DD"/>
    <w:rsid w:val="00C1570A"/>
    <w:rsid w:val="00C15FFF"/>
    <w:rsid w:val="00C1611F"/>
    <w:rsid w:val="00C16BA1"/>
    <w:rsid w:val="00C17BE4"/>
    <w:rsid w:val="00C2122F"/>
    <w:rsid w:val="00C21BB1"/>
    <w:rsid w:val="00C22B13"/>
    <w:rsid w:val="00C23187"/>
    <w:rsid w:val="00C24D11"/>
    <w:rsid w:val="00C25054"/>
    <w:rsid w:val="00C26431"/>
    <w:rsid w:val="00C27177"/>
    <w:rsid w:val="00C31F42"/>
    <w:rsid w:val="00C3248D"/>
    <w:rsid w:val="00C33DB0"/>
    <w:rsid w:val="00C34A31"/>
    <w:rsid w:val="00C37CA7"/>
    <w:rsid w:val="00C449CE"/>
    <w:rsid w:val="00C45CCE"/>
    <w:rsid w:val="00C475EF"/>
    <w:rsid w:val="00C578D5"/>
    <w:rsid w:val="00C66C14"/>
    <w:rsid w:val="00C70C3B"/>
    <w:rsid w:val="00C72114"/>
    <w:rsid w:val="00C72594"/>
    <w:rsid w:val="00C80CCE"/>
    <w:rsid w:val="00C84B9B"/>
    <w:rsid w:val="00C85335"/>
    <w:rsid w:val="00C85DFE"/>
    <w:rsid w:val="00C8614D"/>
    <w:rsid w:val="00C86CA2"/>
    <w:rsid w:val="00C87367"/>
    <w:rsid w:val="00C91283"/>
    <w:rsid w:val="00C932D1"/>
    <w:rsid w:val="00C946F4"/>
    <w:rsid w:val="00C94C50"/>
    <w:rsid w:val="00C9601C"/>
    <w:rsid w:val="00C9611B"/>
    <w:rsid w:val="00C96723"/>
    <w:rsid w:val="00CA1FEE"/>
    <w:rsid w:val="00CA2726"/>
    <w:rsid w:val="00CA2B7B"/>
    <w:rsid w:val="00CA32AD"/>
    <w:rsid w:val="00CA3DE0"/>
    <w:rsid w:val="00CB1C75"/>
    <w:rsid w:val="00CB2ECD"/>
    <w:rsid w:val="00CB46ED"/>
    <w:rsid w:val="00CB512F"/>
    <w:rsid w:val="00CC128A"/>
    <w:rsid w:val="00CC222E"/>
    <w:rsid w:val="00CC341E"/>
    <w:rsid w:val="00CC3C0A"/>
    <w:rsid w:val="00CC489B"/>
    <w:rsid w:val="00CC535C"/>
    <w:rsid w:val="00CC586F"/>
    <w:rsid w:val="00CC5AAB"/>
    <w:rsid w:val="00CD21E9"/>
    <w:rsid w:val="00CD2335"/>
    <w:rsid w:val="00CD5BAF"/>
    <w:rsid w:val="00CD5FBB"/>
    <w:rsid w:val="00CD6199"/>
    <w:rsid w:val="00CD6452"/>
    <w:rsid w:val="00CE22E9"/>
    <w:rsid w:val="00CE33A9"/>
    <w:rsid w:val="00CE3758"/>
    <w:rsid w:val="00CE3DB5"/>
    <w:rsid w:val="00CE48D9"/>
    <w:rsid w:val="00CE67D3"/>
    <w:rsid w:val="00CF0B41"/>
    <w:rsid w:val="00CF0C40"/>
    <w:rsid w:val="00CF268D"/>
    <w:rsid w:val="00CF6E80"/>
    <w:rsid w:val="00CF7650"/>
    <w:rsid w:val="00CF7A85"/>
    <w:rsid w:val="00D0114D"/>
    <w:rsid w:val="00D022E1"/>
    <w:rsid w:val="00D04A3B"/>
    <w:rsid w:val="00D05025"/>
    <w:rsid w:val="00D0561E"/>
    <w:rsid w:val="00D05B2C"/>
    <w:rsid w:val="00D05E28"/>
    <w:rsid w:val="00D17C6C"/>
    <w:rsid w:val="00D215A2"/>
    <w:rsid w:val="00D22501"/>
    <w:rsid w:val="00D23EB0"/>
    <w:rsid w:val="00D23EE2"/>
    <w:rsid w:val="00D25471"/>
    <w:rsid w:val="00D25653"/>
    <w:rsid w:val="00D3034E"/>
    <w:rsid w:val="00D30A1F"/>
    <w:rsid w:val="00D318C2"/>
    <w:rsid w:val="00D3295E"/>
    <w:rsid w:val="00D3346E"/>
    <w:rsid w:val="00D37580"/>
    <w:rsid w:val="00D3784D"/>
    <w:rsid w:val="00D40F8C"/>
    <w:rsid w:val="00D4209A"/>
    <w:rsid w:val="00D421C7"/>
    <w:rsid w:val="00D4261A"/>
    <w:rsid w:val="00D444A5"/>
    <w:rsid w:val="00D44E13"/>
    <w:rsid w:val="00D45EC6"/>
    <w:rsid w:val="00D46676"/>
    <w:rsid w:val="00D5005A"/>
    <w:rsid w:val="00D5411D"/>
    <w:rsid w:val="00D559BC"/>
    <w:rsid w:val="00D55A13"/>
    <w:rsid w:val="00D55E51"/>
    <w:rsid w:val="00D60759"/>
    <w:rsid w:val="00D617DB"/>
    <w:rsid w:val="00D633CF"/>
    <w:rsid w:val="00D6440A"/>
    <w:rsid w:val="00D65EC5"/>
    <w:rsid w:val="00D664BB"/>
    <w:rsid w:val="00D6701A"/>
    <w:rsid w:val="00D73E19"/>
    <w:rsid w:val="00D75D61"/>
    <w:rsid w:val="00D7650D"/>
    <w:rsid w:val="00D76E53"/>
    <w:rsid w:val="00D802C6"/>
    <w:rsid w:val="00D80993"/>
    <w:rsid w:val="00D918CE"/>
    <w:rsid w:val="00D94540"/>
    <w:rsid w:val="00D95A2B"/>
    <w:rsid w:val="00D97800"/>
    <w:rsid w:val="00DA1336"/>
    <w:rsid w:val="00DA2F7B"/>
    <w:rsid w:val="00DA40CD"/>
    <w:rsid w:val="00DA5B50"/>
    <w:rsid w:val="00DA750E"/>
    <w:rsid w:val="00DB1474"/>
    <w:rsid w:val="00DB159F"/>
    <w:rsid w:val="00DB1EC4"/>
    <w:rsid w:val="00DB3E42"/>
    <w:rsid w:val="00DB60BF"/>
    <w:rsid w:val="00DB6130"/>
    <w:rsid w:val="00DB74F3"/>
    <w:rsid w:val="00DC118B"/>
    <w:rsid w:val="00DC13ED"/>
    <w:rsid w:val="00DC1AFE"/>
    <w:rsid w:val="00DC3C62"/>
    <w:rsid w:val="00DC53FD"/>
    <w:rsid w:val="00DC5456"/>
    <w:rsid w:val="00DD2644"/>
    <w:rsid w:val="00DD742F"/>
    <w:rsid w:val="00DE0274"/>
    <w:rsid w:val="00DE0895"/>
    <w:rsid w:val="00DE4D3C"/>
    <w:rsid w:val="00DE652E"/>
    <w:rsid w:val="00DF16DE"/>
    <w:rsid w:val="00DF2A04"/>
    <w:rsid w:val="00DF4C5F"/>
    <w:rsid w:val="00DF5485"/>
    <w:rsid w:val="00DF6554"/>
    <w:rsid w:val="00DF7D1B"/>
    <w:rsid w:val="00E016E7"/>
    <w:rsid w:val="00E02FD7"/>
    <w:rsid w:val="00E03601"/>
    <w:rsid w:val="00E06D95"/>
    <w:rsid w:val="00E070F5"/>
    <w:rsid w:val="00E10F5C"/>
    <w:rsid w:val="00E125F7"/>
    <w:rsid w:val="00E12B79"/>
    <w:rsid w:val="00E12BDF"/>
    <w:rsid w:val="00E1420B"/>
    <w:rsid w:val="00E15C4C"/>
    <w:rsid w:val="00E15CFD"/>
    <w:rsid w:val="00E16073"/>
    <w:rsid w:val="00E2004E"/>
    <w:rsid w:val="00E24C85"/>
    <w:rsid w:val="00E2533D"/>
    <w:rsid w:val="00E253C3"/>
    <w:rsid w:val="00E27713"/>
    <w:rsid w:val="00E3006C"/>
    <w:rsid w:val="00E3149F"/>
    <w:rsid w:val="00E320F7"/>
    <w:rsid w:val="00E338BE"/>
    <w:rsid w:val="00E349B9"/>
    <w:rsid w:val="00E35F48"/>
    <w:rsid w:val="00E37627"/>
    <w:rsid w:val="00E40A9B"/>
    <w:rsid w:val="00E421EE"/>
    <w:rsid w:val="00E50D93"/>
    <w:rsid w:val="00E52332"/>
    <w:rsid w:val="00E55308"/>
    <w:rsid w:val="00E558F9"/>
    <w:rsid w:val="00E5628C"/>
    <w:rsid w:val="00E576B5"/>
    <w:rsid w:val="00E61AE8"/>
    <w:rsid w:val="00E6229B"/>
    <w:rsid w:val="00E6371E"/>
    <w:rsid w:val="00E63D5D"/>
    <w:rsid w:val="00E6636B"/>
    <w:rsid w:val="00E706B4"/>
    <w:rsid w:val="00E70E0D"/>
    <w:rsid w:val="00E71A94"/>
    <w:rsid w:val="00E765F3"/>
    <w:rsid w:val="00E767C1"/>
    <w:rsid w:val="00E76BD6"/>
    <w:rsid w:val="00E80442"/>
    <w:rsid w:val="00E81A34"/>
    <w:rsid w:val="00E82184"/>
    <w:rsid w:val="00E836C9"/>
    <w:rsid w:val="00E84429"/>
    <w:rsid w:val="00E85E27"/>
    <w:rsid w:val="00E863F4"/>
    <w:rsid w:val="00E90D4A"/>
    <w:rsid w:val="00E913F9"/>
    <w:rsid w:val="00E91E1A"/>
    <w:rsid w:val="00E91F67"/>
    <w:rsid w:val="00E9211E"/>
    <w:rsid w:val="00E926B8"/>
    <w:rsid w:val="00E97A66"/>
    <w:rsid w:val="00EA0D4A"/>
    <w:rsid w:val="00EA1CFF"/>
    <w:rsid w:val="00EA2FDC"/>
    <w:rsid w:val="00EA4EBD"/>
    <w:rsid w:val="00EA5B07"/>
    <w:rsid w:val="00EA67B0"/>
    <w:rsid w:val="00EA716E"/>
    <w:rsid w:val="00EA7C9D"/>
    <w:rsid w:val="00EB0C56"/>
    <w:rsid w:val="00EB0F47"/>
    <w:rsid w:val="00EB28B7"/>
    <w:rsid w:val="00EB35C6"/>
    <w:rsid w:val="00EB4859"/>
    <w:rsid w:val="00EB57D2"/>
    <w:rsid w:val="00EB631B"/>
    <w:rsid w:val="00EB6635"/>
    <w:rsid w:val="00EB68E5"/>
    <w:rsid w:val="00EB7273"/>
    <w:rsid w:val="00EB7621"/>
    <w:rsid w:val="00EC32EF"/>
    <w:rsid w:val="00EC3685"/>
    <w:rsid w:val="00EC3B23"/>
    <w:rsid w:val="00EC3D9B"/>
    <w:rsid w:val="00EC4D7C"/>
    <w:rsid w:val="00EC5205"/>
    <w:rsid w:val="00EC5239"/>
    <w:rsid w:val="00EC6FF5"/>
    <w:rsid w:val="00EC7F87"/>
    <w:rsid w:val="00ED1702"/>
    <w:rsid w:val="00ED2473"/>
    <w:rsid w:val="00ED5052"/>
    <w:rsid w:val="00ED5CD4"/>
    <w:rsid w:val="00ED7E55"/>
    <w:rsid w:val="00ED7FCC"/>
    <w:rsid w:val="00EE08A9"/>
    <w:rsid w:val="00EE1211"/>
    <w:rsid w:val="00EE24DF"/>
    <w:rsid w:val="00EE45FB"/>
    <w:rsid w:val="00EE493E"/>
    <w:rsid w:val="00EE4D2D"/>
    <w:rsid w:val="00EE6651"/>
    <w:rsid w:val="00EE78AC"/>
    <w:rsid w:val="00EE7A07"/>
    <w:rsid w:val="00EF067A"/>
    <w:rsid w:val="00EF0845"/>
    <w:rsid w:val="00EF0D39"/>
    <w:rsid w:val="00EF1D40"/>
    <w:rsid w:val="00EF2115"/>
    <w:rsid w:val="00EF278E"/>
    <w:rsid w:val="00EF2C7D"/>
    <w:rsid w:val="00EF2E7E"/>
    <w:rsid w:val="00EF4B46"/>
    <w:rsid w:val="00EF602C"/>
    <w:rsid w:val="00EF6636"/>
    <w:rsid w:val="00EF663B"/>
    <w:rsid w:val="00EF7F02"/>
    <w:rsid w:val="00F07787"/>
    <w:rsid w:val="00F07AF4"/>
    <w:rsid w:val="00F07FE0"/>
    <w:rsid w:val="00F1512B"/>
    <w:rsid w:val="00F152C5"/>
    <w:rsid w:val="00F16D59"/>
    <w:rsid w:val="00F2345B"/>
    <w:rsid w:val="00F25760"/>
    <w:rsid w:val="00F2599C"/>
    <w:rsid w:val="00F30398"/>
    <w:rsid w:val="00F32434"/>
    <w:rsid w:val="00F32CDE"/>
    <w:rsid w:val="00F33FF4"/>
    <w:rsid w:val="00F351EE"/>
    <w:rsid w:val="00F35EC0"/>
    <w:rsid w:val="00F36718"/>
    <w:rsid w:val="00F440C0"/>
    <w:rsid w:val="00F44F3E"/>
    <w:rsid w:val="00F465BC"/>
    <w:rsid w:val="00F47E52"/>
    <w:rsid w:val="00F5044E"/>
    <w:rsid w:val="00F50565"/>
    <w:rsid w:val="00F51259"/>
    <w:rsid w:val="00F523C4"/>
    <w:rsid w:val="00F53D49"/>
    <w:rsid w:val="00F54248"/>
    <w:rsid w:val="00F5735C"/>
    <w:rsid w:val="00F57575"/>
    <w:rsid w:val="00F628FD"/>
    <w:rsid w:val="00F65C60"/>
    <w:rsid w:val="00F6647E"/>
    <w:rsid w:val="00F67260"/>
    <w:rsid w:val="00F715C1"/>
    <w:rsid w:val="00F71AD5"/>
    <w:rsid w:val="00F73AEA"/>
    <w:rsid w:val="00F755F6"/>
    <w:rsid w:val="00F759F9"/>
    <w:rsid w:val="00F76783"/>
    <w:rsid w:val="00F817FE"/>
    <w:rsid w:val="00F8471C"/>
    <w:rsid w:val="00F85DB1"/>
    <w:rsid w:val="00F86083"/>
    <w:rsid w:val="00F87145"/>
    <w:rsid w:val="00F909AD"/>
    <w:rsid w:val="00F92172"/>
    <w:rsid w:val="00F94F64"/>
    <w:rsid w:val="00F94F8F"/>
    <w:rsid w:val="00F96BA9"/>
    <w:rsid w:val="00F97959"/>
    <w:rsid w:val="00F97BC2"/>
    <w:rsid w:val="00FA05CA"/>
    <w:rsid w:val="00FA06C4"/>
    <w:rsid w:val="00FA12F5"/>
    <w:rsid w:val="00FA2A7B"/>
    <w:rsid w:val="00FB0C12"/>
    <w:rsid w:val="00FB1259"/>
    <w:rsid w:val="00FB2E5D"/>
    <w:rsid w:val="00FB38E8"/>
    <w:rsid w:val="00FB4402"/>
    <w:rsid w:val="00FC00A9"/>
    <w:rsid w:val="00FC29E4"/>
    <w:rsid w:val="00FC32B2"/>
    <w:rsid w:val="00FC338E"/>
    <w:rsid w:val="00FC40A2"/>
    <w:rsid w:val="00FC4B42"/>
    <w:rsid w:val="00FC4B97"/>
    <w:rsid w:val="00FC5E4B"/>
    <w:rsid w:val="00FC658F"/>
    <w:rsid w:val="00FD0371"/>
    <w:rsid w:val="00FD1734"/>
    <w:rsid w:val="00FD3180"/>
    <w:rsid w:val="00FD65DB"/>
    <w:rsid w:val="00FD65DD"/>
    <w:rsid w:val="00FE02CD"/>
    <w:rsid w:val="00FE11D4"/>
    <w:rsid w:val="00FE2917"/>
    <w:rsid w:val="00FE4081"/>
    <w:rsid w:val="00FE422B"/>
    <w:rsid w:val="00FE6860"/>
    <w:rsid w:val="00FF0C8E"/>
    <w:rsid w:val="00FF1BE2"/>
    <w:rsid w:val="00FF20D0"/>
    <w:rsid w:val="00FF5EEC"/>
    <w:rsid w:val="00FF7004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F83242"/>
  <w14:defaultImageDpi w14:val="0"/>
  <w15:docId w15:val="{DA6E85D5-D3CC-489C-8A80-769D94F3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F0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576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C3C6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C3C62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C3C6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C3C62"/>
    <w:rPr>
      <w:rFonts w:cs="Times New Roman"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DC3C6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DC3C62"/>
    <w:rPr>
      <w:rFonts w:ascii="Tahoma" w:hAnsi="Tahoma" w:cs="Times New Roman"/>
      <w:sz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A7C00"/>
    <w:pPr>
      <w:ind w:left="720"/>
      <w:contextualSpacing/>
    </w:pPr>
  </w:style>
  <w:style w:type="paragraph" w:customStyle="1" w:styleId="xxmsonormal">
    <w:name w:val="x_x_msonormal"/>
    <w:basedOn w:val="Normal"/>
    <w:rsid w:val="00A034AC"/>
    <w:rPr>
      <w:rFonts w:ascii="Calibri" w:eastAsiaTheme="minorEastAsia" w:hAnsi="Calibri" w:cs="Calibri"/>
      <w:sz w:val="22"/>
      <w:szCs w:val="22"/>
      <w:lang w:val="en-GB" w:eastAsia="en-GB"/>
    </w:rPr>
  </w:style>
  <w:style w:type="paragraph" w:customStyle="1" w:styleId="xxmsolistparagraph">
    <w:name w:val="x_x_msolistparagraph"/>
    <w:basedOn w:val="Normal"/>
    <w:rsid w:val="00A034AC"/>
    <w:pPr>
      <w:ind w:left="720"/>
    </w:pPr>
    <w:rPr>
      <w:rFonts w:ascii="Calibri" w:eastAsiaTheme="minorEastAsia" w:hAnsi="Calibri" w:cs="Calibri"/>
      <w:sz w:val="22"/>
      <w:szCs w:val="22"/>
      <w:lang w:val="en-GB" w:eastAsia="en-GB"/>
    </w:rPr>
  </w:style>
  <w:style w:type="character" w:styleId="Strong">
    <w:name w:val="Strong"/>
    <w:basedOn w:val="DefaultParagraphFont"/>
    <w:uiPriority w:val="22"/>
    <w:qFormat/>
    <w:rsid w:val="00626ABC"/>
    <w:rPr>
      <w:b/>
      <w:bCs/>
    </w:rPr>
  </w:style>
  <w:style w:type="paragraph" w:styleId="NormalWeb">
    <w:name w:val="Normal (Web)"/>
    <w:basedOn w:val="Normal"/>
    <w:uiPriority w:val="99"/>
    <w:semiHidden/>
    <w:unhideWhenUsed/>
    <w:locked/>
    <w:rsid w:val="00140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3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BROTHERTON PARISH COUNCIL</vt:lpstr>
    </vt:vector>
  </TitlesOfParts>
  <Company>home</Company>
  <LinksUpToDate>false</LinksUpToDate>
  <CharactersWithSpaces>5967</CharactersWithSpaces>
  <SharedDoc>false</SharedDoc>
  <HLinks>
    <vt:vector size="6" baseType="variant">
      <vt:variant>
        <vt:i4>6488140</vt:i4>
      </vt:variant>
      <vt:variant>
        <vt:i4>0</vt:i4>
      </vt:variant>
      <vt:variant>
        <vt:i4>0</vt:i4>
      </vt:variant>
      <vt:variant>
        <vt:i4>5</vt:i4>
      </vt:variant>
      <vt:variant>
        <vt:lpwstr>mailto:brothertonparishcouncil@outlook.com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BROTHERTON PARISH COUNCIL</dc:title>
  <dc:subject/>
  <dc:creator>Parish Clerk</dc:creator>
  <cp:keywords/>
  <dc:description/>
  <cp:lastModifiedBy>Brotherton Parish Council</cp:lastModifiedBy>
  <cp:revision>4</cp:revision>
  <cp:lastPrinted>2026-07-01T10:18:00Z</cp:lastPrinted>
  <dcterms:created xsi:type="dcterms:W3CDTF">2026-10-06T13:19:00Z</dcterms:created>
  <dcterms:modified xsi:type="dcterms:W3CDTF">2026-10-06T13:40:00Z</dcterms:modified>
</cp:coreProperties>
</file>